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9"/>
        <w:gridCol w:w="850"/>
        <w:gridCol w:w="285"/>
        <w:gridCol w:w="1277"/>
        <w:gridCol w:w="1002"/>
        <w:gridCol w:w="2839"/>
      </w:tblGrid>
      <w:tr w:rsidR="00440EF7" w:rsidRPr="0036021A">
        <w:trPr>
          <w:trHeight w:hRule="exact" w:val="1528"/>
        </w:trPr>
        <w:tc>
          <w:tcPr>
            <w:tcW w:w="143" w:type="dxa"/>
          </w:tcPr>
          <w:p w:rsidR="00440EF7" w:rsidRDefault="00440EF7"/>
        </w:tc>
        <w:tc>
          <w:tcPr>
            <w:tcW w:w="285" w:type="dxa"/>
          </w:tcPr>
          <w:p w:rsidR="00440EF7" w:rsidRDefault="00440EF7"/>
        </w:tc>
        <w:tc>
          <w:tcPr>
            <w:tcW w:w="710" w:type="dxa"/>
          </w:tcPr>
          <w:p w:rsidR="00440EF7" w:rsidRDefault="00440EF7"/>
        </w:tc>
        <w:tc>
          <w:tcPr>
            <w:tcW w:w="1419" w:type="dxa"/>
          </w:tcPr>
          <w:p w:rsidR="00440EF7" w:rsidRDefault="00440EF7"/>
        </w:tc>
        <w:tc>
          <w:tcPr>
            <w:tcW w:w="1419" w:type="dxa"/>
          </w:tcPr>
          <w:p w:rsidR="00440EF7" w:rsidRPr="002A70F1" w:rsidRDefault="00440EF7"/>
        </w:tc>
        <w:tc>
          <w:tcPr>
            <w:tcW w:w="851" w:type="dxa"/>
          </w:tcPr>
          <w:p w:rsidR="00440EF7" w:rsidRPr="002A70F1" w:rsidRDefault="00440EF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EF7" w:rsidRPr="002A70F1" w:rsidRDefault="00E3764A">
            <w:pPr>
              <w:spacing w:after="0" w:line="240" w:lineRule="auto"/>
              <w:jc w:val="both"/>
              <w:rPr>
                <w:lang w:val="ru-RU"/>
              </w:rPr>
            </w:pPr>
            <w:r w:rsidRPr="002A70F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Pr="002A70F1">
              <w:rPr>
                <w:rFonts w:ascii="Times New Roman" w:hAnsi="Times New Roman"/>
                <w:color w:val="000000"/>
                <w:lang w:val="ru-RU"/>
              </w:rPr>
              <w:t>29.03.2021 №57.</w:t>
            </w:r>
          </w:p>
        </w:tc>
      </w:tr>
      <w:tr w:rsidR="00440EF7" w:rsidRPr="0036021A">
        <w:trPr>
          <w:trHeight w:hRule="exact" w:val="138"/>
        </w:trPr>
        <w:tc>
          <w:tcPr>
            <w:tcW w:w="14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</w:tr>
      <w:tr w:rsidR="00440EF7" w:rsidRPr="002A70F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EF7" w:rsidRPr="002A70F1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0EF7" w:rsidRPr="002A70F1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</w:t>
            </w:r>
            <w:r w:rsidR="00517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r w:rsidR="00517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A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академия»</w:t>
            </w:r>
          </w:p>
        </w:tc>
      </w:tr>
      <w:tr w:rsidR="00440EF7" w:rsidRPr="003602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EF7" w:rsidRPr="002A70F1" w:rsidRDefault="003602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2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440EF7" w:rsidRPr="0036021A">
        <w:trPr>
          <w:trHeight w:hRule="exact" w:val="211"/>
        </w:trPr>
        <w:tc>
          <w:tcPr>
            <w:tcW w:w="14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</w:tr>
      <w:tr w:rsidR="00440EF7" w:rsidRPr="002A70F1">
        <w:trPr>
          <w:trHeight w:hRule="exact" w:val="277"/>
        </w:trPr>
        <w:tc>
          <w:tcPr>
            <w:tcW w:w="14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2A70F1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0EF7" w:rsidRPr="002A70F1">
        <w:trPr>
          <w:trHeight w:hRule="exact" w:val="138"/>
        </w:trPr>
        <w:tc>
          <w:tcPr>
            <w:tcW w:w="143" w:type="dxa"/>
          </w:tcPr>
          <w:p w:rsidR="00440EF7" w:rsidRDefault="00440EF7"/>
        </w:tc>
        <w:tc>
          <w:tcPr>
            <w:tcW w:w="285" w:type="dxa"/>
          </w:tcPr>
          <w:p w:rsidR="00440EF7" w:rsidRDefault="00440EF7"/>
        </w:tc>
        <w:tc>
          <w:tcPr>
            <w:tcW w:w="710" w:type="dxa"/>
          </w:tcPr>
          <w:p w:rsidR="00440EF7" w:rsidRDefault="00440EF7"/>
        </w:tc>
        <w:tc>
          <w:tcPr>
            <w:tcW w:w="1419" w:type="dxa"/>
          </w:tcPr>
          <w:p w:rsidR="00440EF7" w:rsidRDefault="00440EF7"/>
        </w:tc>
        <w:tc>
          <w:tcPr>
            <w:tcW w:w="1419" w:type="dxa"/>
          </w:tcPr>
          <w:p w:rsidR="00440EF7" w:rsidRPr="002A70F1" w:rsidRDefault="00440EF7"/>
        </w:tc>
        <w:tc>
          <w:tcPr>
            <w:tcW w:w="851" w:type="dxa"/>
          </w:tcPr>
          <w:p w:rsidR="00440EF7" w:rsidRPr="002A70F1" w:rsidRDefault="00440EF7"/>
        </w:tc>
        <w:tc>
          <w:tcPr>
            <w:tcW w:w="285" w:type="dxa"/>
          </w:tcPr>
          <w:p w:rsidR="00440EF7" w:rsidRPr="002A70F1" w:rsidRDefault="00440EF7"/>
        </w:tc>
        <w:tc>
          <w:tcPr>
            <w:tcW w:w="1277" w:type="dxa"/>
          </w:tcPr>
          <w:p w:rsidR="00440EF7" w:rsidRPr="002A70F1" w:rsidRDefault="00440EF7"/>
        </w:tc>
        <w:tc>
          <w:tcPr>
            <w:tcW w:w="993" w:type="dxa"/>
          </w:tcPr>
          <w:p w:rsidR="00440EF7" w:rsidRPr="002A70F1" w:rsidRDefault="00440EF7"/>
        </w:tc>
        <w:tc>
          <w:tcPr>
            <w:tcW w:w="2836" w:type="dxa"/>
          </w:tcPr>
          <w:p w:rsidR="00440EF7" w:rsidRPr="002A70F1" w:rsidRDefault="00440EF7"/>
        </w:tc>
      </w:tr>
      <w:tr w:rsidR="00440EF7" w:rsidRPr="0036021A">
        <w:trPr>
          <w:trHeight w:hRule="exact" w:val="277"/>
        </w:trPr>
        <w:tc>
          <w:tcPr>
            <w:tcW w:w="143" w:type="dxa"/>
          </w:tcPr>
          <w:p w:rsidR="00440EF7" w:rsidRDefault="00440EF7"/>
        </w:tc>
        <w:tc>
          <w:tcPr>
            <w:tcW w:w="285" w:type="dxa"/>
          </w:tcPr>
          <w:p w:rsidR="00440EF7" w:rsidRDefault="00440EF7"/>
        </w:tc>
        <w:tc>
          <w:tcPr>
            <w:tcW w:w="710" w:type="dxa"/>
          </w:tcPr>
          <w:p w:rsidR="00440EF7" w:rsidRDefault="00440EF7"/>
        </w:tc>
        <w:tc>
          <w:tcPr>
            <w:tcW w:w="1419" w:type="dxa"/>
          </w:tcPr>
          <w:p w:rsidR="00440EF7" w:rsidRDefault="00440EF7"/>
        </w:tc>
        <w:tc>
          <w:tcPr>
            <w:tcW w:w="1419" w:type="dxa"/>
          </w:tcPr>
          <w:p w:rsidR="00440EF7" w:rsidRPr="002A70F1" w:rsidRDefault="00440EF7"/>
        </w:tc>
        <w:tc>
          <w:tcPr>
            <w:tcW w:w="851" w:type="dxa"/>
          </w:tcPr>
          <w:p w:rsidR="00440EF7" w:rsidRPr="002A70F1" w:rsidRDefault="00440EF7"/>
        </w:tc>
        <w:tc>
          <w:tcPr>
            <w:tcW w:w="285" w:type="dxa"/>
          </w:tcPr>
          <w:p w:rsidR="00440EF7" w:rsidRPr="002A70F1" w:rsidRDefault="00440EF7"/>
        </w:tc>
        <w:tc>
          <w:tcPr>
            <w:tcW w:w="1277" w:type="dxa"/>
          </w:tcPr>
          <w:p w:rsidR="00440EF7" w:rsidRPr="002A70F1" w:rsidRDefault="00440E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2A70F1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40EF7" w:rsidRPr="0036021A">
        <w:trPr>
          <w:trHeight w:hRule="exact" w:val="138"/>
        </w:trPr>
        <w:tc>
          <w:tcPr>
            <w:tcW w:w="14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</w:tr>
      <w:tr w:rsidR="00440EF7" w:rsidRPr="002A70F1">
        <w:trPr>
          <w:trHeight w:hRule="exact" w:val="277"/>
        </w:trPr>
        <w:tc>
          <w:tcPr>
            <w:tcW w:w="14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EF7" w:rsidRPr="002A70F1" w:rsidRDefault="00440E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2A70F1" w:rsidRDefault="00E376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A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40EF7" w:rsidRPr="002A70F1">
        <w:trPr>
          <w:trHeight w:hRule="exact" w:val="138"/>
        </w:trPr>
        <w:tc>
          <w:tcPr>
            <w:tcW w:w="143" w:type="dxa"/>
          </w:tcPr>
          <w:p w:rsidR="00440EF7" w:rsidRDefault="00440EF7"/>
        </w:tc>
        <w:tc>
          <w:tcPr>
            <w:tcW w:w="285" w:type="dxa"/>
          </w:tcPr>
          <w:p w:rsidR="00440EF7" w:rsidRDefault="00440EF7"/>
        </w:tc>
        <w:tc>
          <w:tcPr>
            <w:tcW w:w="710" w:type="dxa"/>
          </w:tcPr>
          <w:p w:rsidR="00440EF7" w:rsidRDefault="00440EF7"/>
        </w:tc>
        <w:tc>
          <w:tcPr>
            <w:tcW w:w="1419" w:type="dxa"/>
          </w:tcPr>
          <w:p w:rsidR="00440EF7" w:rsidRDefault="00440EF7"/>
        </w:tc>
        <w:tc>
          <w:tcPr>
            <w:tcW w:w="1419" w:type="dxa"/>
          </w:tcPr>
          <w:p w:rsidR="00440EF7" w:rsidRPr="002A70F1" w:rsidRDefault="00440EF7"/>
        </w:tc>
        <w:tc>
          <w:tcPr>
            <w:tcW w:w="851" w:type="dxa"/>
          </w:tcPr>
          <w:p w:rsidR="00440EF7" w:rsidRPr="002A70F1" w:rsidRDefault="00440EF7"/>
        </w:tc>
        <w:tc>
          <w:tcPr>
            <w:tcW w:w="285" w:type="dxa"/>
          </w:tcPr>
          <w:p w:rsidR="00440EF7" w:rsidRPr="002A70F1" w:rsidRDefault="00440EF7"/>
        </w:tc>
        <w:tc>
          <w:tcPr>
            <w:tcW w:w="1277" w:type="dxa"/>
          </w:tcPr>
          <w:p w:rsidR="00440EF7" w:rsidRPr="002A70F1" w:rsidRDefault="00440EF7"/>
        </w:tc>
        <w:tc>
          <w:tcPr>
            <w:tcW w:w="993" w:type="dxa"/>
          </w:tcPr>
          <w:p w:rsidR="00440EF7" w:rsidRPr="002A70F1" w:rsidRDefault="00440EF7"/>
        </w:tc>
        <w:tc>
          <w:tcPr>
            <w:tcW w:w="2836" w:type="dxa"/>
          </w:tcPr>
          <w:p w:rsidR="00440EF7" w:rsidRPr="002A70F1" w:rsidRDefault="00440EF7"/>
        </w:tc>
      </w:tr>
      <w:tr w:rsidR="00440EF7" w:rsidRPr="002A70F1">
        <w:trPr>
          <w:trHeight w:hRule="exact" w:val="277"/>
        </w:trPr>
        <w:tc>
          <w:tcPr>
            <w:tcW w:w="143" w:type="dxa"/>
          </w:tcPr>
          <w:p w:rsidR="00440EF7" w:rsidRDefault="00440EF7"/>
        </w:tc>
        <w:tc>
          <w:tcPr>
            <w:tcW w:w="285" w:type="dxa"/>
          </w:tcPr>
          <w:p w:rsidR="00440EF7" w:rsidRDefault="00440EF7"/>
        </w:tc>
        <w:tc>
          <w:tcPr>
            <w:tcW w:w="710" w:type="dxa"/>
          </w:tcPr>
          <w:p w:rsidR="00440EF7" w:rsidRDefault="00440EF7"/>
        </w:tc>
        <w:tc>
          <w:tcPr>
            <w:tcW w:w="1419" w:type="dxa"/>
          </w:tcPr>
          <w:p w:rsidR="00440EF7" w:rsidRDefault="00440EF7"/>
        </w:tc>
        <w:tc>
          <w:tcPr>
            <w:tcW w:w="1419" w:type="dxa"/>
          </w:tcPr>
          <w:p w:rsidR="00440EF7" w:rsidRPr="002A70F1" w:rsidRDefault="00440EF7"/>
        </w:tc>
        <w:tc>
          <w:tcPr>
            <w:tcW w:w="851" w:type="dxa"/>
          </w:tcPr>
          <w:p w:rsidR="00440EF7" w:rsidRPr="002A70F1" w:rsidRDefault="00440EF7"/>
        </w:tc>
        <w:tc>
          <w:tcPr>
            <w:tcW w:w="285" w:type="dxa"/>
          </w:tcPr>
          <w:p w:rsidR="00440EF7" w:rsidRPr="002A70F1" w:rsidRDefault="00440EF7"/>
        </w:tc>
        <w:tc>
          <w:tcPr>
            <w:tcW w:w="1277" w:type="dxa"/>
          </w:tcPr>
          <w:p w:rsidR="00440EF7" w:rsidRPr="002A70F1" w:rsidRDefault="00440E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2A70F1" w:rsidRDefault="00E376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A70F1">
              <w:rPr>
                <w:rFonts w:ascii="Times New Roman" w:hAnsi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440EF7" w:rsidRPr="002A70F1">
        <w:trPr>
          <w:trHeight w:hRule="exact" w:val="277"/>
        </w:trPr>
        <w:tc>
          <w:tcPr>
            <w:tcW w:w="143" w:type="dxa"/>
          </w:tcPr>
          <w:p w:rsidR="00440EF7" w:rsidRDefault="00440EF7"/>
        </w:tc>
        <w:tc>
          <w:tcPr>
            <w:tcW w:w="285" w:type="dxa"/>
          </w:tcPr>
          <w:p w:rsidR="00440EF7" w:rsidRDefault="00440EF7"/>
        </w:tc>
        <w:tc>
          <w:tcPr>
            <w:tcW w:w="710" w:type="dxa"/>
          </w:tcPr>
          <w:p w:rsidR="00440EF7" w:rsidRDefault="00440EF7"/>
        </w:tc>
        <w:tc>
          <w:tcPr>
            <w:tcW w:w="1419" w:type="dxa"/>
          </w:tcPr>
          <w:p w:rsidR="00440EF7" w:rsidRDefault="00440EF7"/>
        </w:tc>
        <w:tc>
          <w:tcPr>
            <w:tcW w:w="1419" w:type="dxa"/>
          </w:tcPr>
          <w:p w:rsidR="00440EF7" w:rsidRPr="002A70F1" w:rsidRDefault="00440EF7"/>
        </w:tc>
        <w:tc>
          <w:tcPr>
            <w:tcW w:w="851" w:type="dxa"/>
          </w:tcPr>
          <w:p w:rsidR="00440EF7" w:rsidRPr="002A70F1" w:rsidRDefault="00440EF7"/>
        </w:tc>
        <w:tc>
          <w:tcPr>
            <w:tcW w:w="285" w:type="dxa"/>
          </w:tcPr>
          <w:p w:rsidR="00440EF7" w:rsidRPr="002A70F1" w:rsidRDefault="00440EF7"/>
        </w:tc>
        <w:tc>
          <w:tcPr>
            <w:tcW w:w="1277" w:type="dxa"/>
          </w:tcPr>
          <w:p w:rsidR="00440EF7" w:rsidRPr="002A70F1" w:rsidRDefault="00440EF7"/>
        </w:tc>
        <w:tc>
          <w:tcPr>
            <w:tcW w:w="993" w:type="dxa"/>
          </w:tcPr>
          <w:p w:rsidR="00440EF7" w:rsidRPr="002A70F1" w:rsidRDefault="00440EF7"/>
        </w:tc>
        <w:tc>
          <w:tcPr>
            <w:tcW w:w="2836" w:type="dxa"/>
          </w:tcPr>
          <w:p w:rsidR="00440EF7" w:rsidRPr="002A70F1" w:rsidRDefault="00440EF7"/>
        </w:tc>
      </w:tr>
      <w:tr w:rsidR="00440EF7" w:rsidRPr="002A70F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EF7" w:rsidRPr="002A70F1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0EF7" w:rsidRPr="00E3764A">
        <w:trPr>
          <w:trHeight w:hRule="exact" w:val="775"/>
        </w:trPr>
        <w:tc>
          <w:tcPr>
            <w:tcW w:w="143" w:type="dxa"/>
          </w:tcPr>
          <w:p w:rsidR="00440EF7" w:rsidRDefault="00440EF7"/>
        </w:tc>
        <w:tc>
          <w:tcPr>
            <w:tcW w:w="285" w:type="dxa"/>
          </w:tcPr>
          <w:p w:rsidR="00440EF7" w:rsidRDefault="00440EF7"/>
        </w:tc>
        <w:tc>
          <w:tcPr>
            <w:tcW w:w="710" w:type="dxa"/>
          </w:tcPr>
          <w:p w:rsidR="00440EF7" w:rsidRDefault="00440EF7"/>
        </w:tc>
        <w:tc>
          <w:tcPr>
            <w:tcW w:w="1419" w:type="dxa"/>
          </w:tcPr>
          <w:p w:rsidR="00440EF7" w:rsidRDefault="00440E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Деловое общение в политике</w:t>
            </w:r>
          </w:p>
          <w:p w:rsidR="00440EF7" w:rsidRPr="00E3764A" w:rsidRDefault="00E376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440EF7" w:rsidRPr="0036021A">
        <w:trPr>
          <w:trHeight w:hRule="exact" w:val="1389"/>
        </w:trPr>
        <w:tc>
          <w:tcPr>
            <w:tcW w:w="143" w:type="dxa"/>
          </w:tcPr>
          <w:p w:rsidR="00440EF7" w:rsidRDefault="00440EF7"/>
        </w:tc>
        <w:tc>
          <w:tcPr>
            <w:tcW w:w="285" w:type="dxa"/>
          </w:tcPr>
          <w:p w:rsidR="00440EF7" w:rsidRDefault="00440E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0EF7" w:rsidRPr="0036021A">
        <w:trPr>
          <w:trHeight w:hRule="exact" w:val="138"/>
        </w:trPr>
        <w:tc>
          <w:tcPr>
            <w:tcW w:w="14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36021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40EF7" w:rsidRPr="0036021A">
        <w:trPr>
          <w:trHeight w:hRule="exact" w:val="416"/>
        </w:trPr>
        <w:tc>
          <w:tcPr>
            <w:tcW w:w="14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851" w:type="dxa"/>
          </w:tcPr>
          <w:p w:rsidR="00440EF7" w:rsidRDefault="00440EF7"/>
        </w:tc>
        <w:tc>
          <w:tcPr>
            <w:tcW w:w="285" w:type="dxa"/>
          </w:tcPr>
          <w:p w:rsidR="00440EF7" w:rsidRDefault="00440EF7"/>
        </w:tc>
        <w:tc>
          <w:tcPr>
            <w:tcW w:w="1277" w:type="dxa"/>
          </w:tcPr>
          <w:p w:rsidR="00440EF7" w:rsidRDefault="00440EF7"/>
        </w:tc>
        <w:tc>
          <w:tcPr>
            <w:tcW w:w="993" w:type="dxa"/>
          </w:tcPr>
          <w:p w:rsidR="00440EF7" w:rsidRDefault="00440EF7"/>
        </w:tc>
        <w:tc>
          <w:tcPr>
            <w:tcW w:w="2836" w:type="dxa"/>
          </w:tcPr>
          <w:p w:rsidR="00440EF7" w:rsidRDefault="00440EF7"/>
        </w:tc>
      </w:tr>
      <w:tr w:rsidR="00440EF7">
        <w:trPr>
          <w:trHeight w:hRule="exact" w:val="155"/>
        </w:trPr>
        <w:tc>
          <w:tcPr>
            <w:tcW w:w="143" w:type="dxa"/>
          </w:tcPr>
          <w:p w:rsidR="00440EF7" w:rsidRDefault="00440EF7"/>
        </w:tc>
        <w:tc>
          <w:tcPr>
            <w:tcW w:w="285" w:type="dxa"/>
          </w:tcPr>
          <w:p w:rsidR="00440EF7" w:rsidRDefault="00440EF7"/>
        </w:tc>
        <w:tc>
          <w:tcPr>
            <w:tcW w:w="710" w:type="dxa"/>
          </w:tcPr>
          <w:p w:rsidR="00440EF7" w:rsidRDefault="00440EF7"/>
        </w:tc>
        <w:tc>
          <w:tcPr>
            <w:tcW w:w="1419" w:type="dxa"/>
          </w:tcPr>
          <w:p w:rsidR="00440EF7" w:rsidRDefault="00440EF7"/>
        </w:tc>
        <w:tc>
          <w:tcPr>
            <w:tcW w:w="1419" w:type="dxa"/>
          </w:tcPr>
          <w:p w:rsidR="00440EF7" w:rsidRDefault="00440EF7"/>
        </w:tc>
        <w:tc>
          <w:tcPr>
            <w:tcW w:w="851" w:type="dxa"/>
          </w:tcPr>
          <w:p w:rsidR="00440EF7" w:rsidRDefault="00440EF7"/>
        </w:tc>
        <w:tc>
          <w:tcPr>
            <w:tcW w:w="285" w:type="dxa"/>
          </w:tcPr>
          <w:p w:rsidR="00440EF7" w:rsidRDefault="00440EF7"/>
        </w:tc>
        <w:tc>
          <w:tcPr>
            <w:tcW w:w="1277" w:type="dxa"/>
          </w:tcPr>
          <w:p w:rsidR="00440EF7" w:rsidRDefault="00440EF7"/>
        </w:tc>
        <w:tc>
          <w:tcPr>
            <w:tcW w:w="993" w:type="dxa"/>
          </w:tcPr>
          <w:p w:rsidR="00440EF7" w:rsidRDefault="00440EF7"/>
        </w:tc>
        <w:tc>
          <w:tcPr>
            <w:tcW w:w="2836" w:type="dxa"/>
          </w:tcPr>
          <w:p w:rsidR="00440EF7" w:rsidRDefault="00440EF7"/>
        </w:tc>
      </w:tr>
      <w:tr w:rsidR="00440EF7" w:rsidRPr="003602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40EF7" w:rsidRPr="003602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40EF7" w:rsidRPr="0036021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440EF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0EF7" w:rsidRDefault="00440EF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440EF7"/>
        </w:tc>
      </w:tr>
      <w:tr w:rsidR="00440EF7">
        <w:trPr>
          <w:trHeight w:hRule="exact" w:val="124"/>
        </w:trPr>
        <w:tc>
          <w:tcPr>
            <w:tcW w:w="143" w:type="dxa"/>
          </w:tcPr>
          <w:p w:rsidR="00440EF7" w:rsidRDefault="00440EF7"/>
        </w:tc>
        <w:tc>
          <w:tcPr>
            <w:tcW w:w="285" w:type="dxa"/>
          </w:tcPr>
          <w:p w:rsidR="00440EF7" w:rsidRDefault="00440EF7"/>
        </w:tc>
        <w:tc>
          <w:tcPr>
            <w:tcW w:w="710" w:type="dxa"/>
          </w:tcPr>
          <w:p w:rsidR="00440EF7" w:rsidRDefault="00440EF7"/>
        </w:tc>
        <w:tc>
          <w:tcPr>
            <w:tcW w:w="1419" w:type="dxa"/>
          </w:tcPr>
          <w:p w:rsidR="00440EF7" w:rsidRDefault="00440EF7"/>
        </w:tc>
        <w:tc>
          <w:tcPr>
            <w:tcW w:w="1419" w:type="dxa"/>
          </w:tcPr>
          <w:p w:rsidR="00440EF7" w:rsidRDefault="00440EF7"/>
        </w:tc>
        <w:tc>
          <w:tcPr>
            <w:tcW w:w="851" w:type="dxa"/>
          </w:tcPr>
          <w:p w:rsidR="00440EF7" w:rsidRDefault="00440EF7"/>
        </w:tc>
        <w:tc>
          <w:tcPr>
            <w:tcW w:w="285" w:type="dxa"/>
          </w:tcPr>
          <w:p w:rsidR="00440EF7" w:rsidRDefault="00440EF7"/>
        </w:tc>
        <w:tc>
          <w:tcPr>
            <w:tcW w:w="1277" w:type="dxa"/>
          </w:tcPr>
          <w:p w:rsidR="00440EF7" w:rsidRDefault="00440EF7"/>
        </w:tc>
        <w:tc>
          <w:tcPr>
            <w:tcW w:w="993" w:type="dxa"/>
          </w:tcPr>
          <w:p w:rsidR="00440EF7" w:rsidRDefault="00440EF7"/>
        </w:tc>
        <w:tc>
          <w:tcPr>
            <w:tcW w:w="2836" w:type="dxa"/>
          </w:tcPr>
          <w:p w:rsidR="00440EF7" w:rsidRDefault="00440EF7"/>
        </w:tc>
      </w:tr>
      <w:tr w:rsidR="00440EF7" w:rsidRPr="0036021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440EF7" w:rsidRPr="0036021A">
        <w:trPr>
          <w:trHeight w:hRule="exact" w:val="577"/>
        </w:trPr>
        <w:tc>
          <w:tcPr>
            <w:tcW w:w="14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36021A">
        <w:trPr>
          <w:trHeight w:hRule="exact" w:val="1858"/>
        </w:trPr>
        <w:tc>
          <w:tcPr>
            <w:tcW w:w="14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>
        <w:trPr>
          <w:trHeight w:hRule="exact" w:val="277"/>
        </w:trPr>
        <w:tc>
          <w:tcPr>
            <w:tcW w:w="14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 w:rsidR="00773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440EF7">
        <w:trPr>
          <w:trHeight w:hRule="exact" w:val="138"/>
        </w:trPr>
        <w:tc>
          <w:tcPr>
            <w:tcW w:w="143" w:type="dxa"/>
          </w:tcPr>
          <w:p w:rsidR="00440EF7" w:rsidRDefault="00440EF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440EF7"/>
        </w:tc>
      </w:tr>
      <w:tr w:rsidR="00440EF7" w:rsidRPr="00A80DF9">
        <w:trPr>
          <w:trHeight w:hRule="exact" w:val="1666"/>
        </w:trPr>
        <w:tc>
          <w:tcPr>
            <w:tcW w:w="143" w:type="dxa"/>
          </w:tcPr>
          <w:p w:rsidR="00440EF7" w:rsidRDefault="00440EF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D45C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40EF7" w:rsidRPr="00E3764A" w:rsidRDefault="00440E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6D7135"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6D7135"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40EF7" w:rsidRPr="00E3764A" w:rsidRDefault="00440E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EF7" w:rsidRPr="00A80DF9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A80DF9"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40EF7" w:rsidRPr="00A80DF9" w:rsidRDefault="00E3764A">
      <w:pPr>
        <w:rPr>
          <w:sz w:val="0"/>
          <w:szCs w:val="0"/>
          <w:lang w:val="ru-RU"/>
        </w:rPr>
      </w:pPr>
      <w:r w:rsidRPr="00A80D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0EF7" w:rsidRPr="005171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0EF7" w:rsidRPr="00E3764A" w:rsidRDefault="00440E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440EF7" w:rsidRPr="00E3764A" w:rsidRDefault="00440E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71F1" w:rsidRDefault="00517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71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5171F1" w:rsidRDefault="00517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40EF7" w:rsidRPr="00FA7103" w:rsidRDefault="000C23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FA7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7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26 марта 2021г. №8</w:t>
            </w:r>
          </w:p>
        </w:tc>
      </w:tr>
      <w:tr w:rsidR="00440EF7" w:rsidRPr="003602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FA71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FA7103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40EF7" w:rsidRPr="00FA7103">
        <w:trPr>
          <w:trHeight w:hRule="exact" w:val="555"/>
        </w:trPr>
        <w:tc>
          <w:tcPr>
            <w:tcW w:w="9640" w:type="dxa"/>
          </w:tcPr>
          <w:p w:rsidR="00440EF7" w:rsidRPr="00FA7103" w:rsidRDefault="00440EF7">
            <w:pPr>
              <w:rPr>
                <w:lang w:val="ru-RU"/>
              </w:rPr>
            </w:pPr>
          </w:p>
        </w:tc>
      </w:tr>
      <w:tr w:rsidR="00440E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440EF7" w:rsidRDefault="00E376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3602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0EF7" w:rsidRPr="0036021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45AA5" w:rsidRPr="00345A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="008B290E" w:rsidRPr="008B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«Деловое общение в политике» в течение </w:t>
            </w:r>
            <w:r w:rsidR="008B290E" w:rsidRPr="008B2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36021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Б1.В.01.02 «Деловое общение в политике».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0EF7" w:rsidRPr="0036021A">
        <w:trPr>
          <w:trHeight w:hRule="exact" w:val="139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3602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«Деловое общение в политике»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0EF7" w:rsidRPr="003602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самостоятельно работать с документами, научной литературой, материалами средств массовой информации, докладами экспертно-аналитических центров, базами данных, в том числе на иностранном(ых) языке(ах)</w:t>
            </w:r>
          </w:p>
        </w:tc>
      </w:tr>
      <w:tr w:rsidR="00440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440EF7" w:rsidRPr="003602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теории и концепции зарубежной и отечественной политической мысли</w:t>
            </w:r>
          </w:p>
        </w:tc>
      </w:tr>
      <w:tr w:rsidR="00440EF7" w:rsidRPr="003602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основные закономерности и тенденции мирового и российского политического процесса</w:t>
            </w:r>
          </w:p>
        </w:tc>
      </w:tr>
      <w:tr w:rsidR="00440EF7" w:rsidRPr="003602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этапы и характеристики политической истории России и зарубежных стран</w:t>
            </w:r>
          </w:p>
        </w:tc>
      </w:tr>
      <w:tr w:rsidR="00440EF7" w:rsidRPr="003602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свободно ориентироваться в документах, научной и периодической литературе, докладах, базах данных, в том числе на иностранном (ых) языках</w:t>
            </w:r>
          </w:p>
        </w:tc>
      </w:tr>
      <w:tr w:rsidR="00440EF7" w:rsidRPr="003602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собирать материал в сфере внутренней и внешней политики, в том числе через использование баз данных, поисковых систем и специализированных программ</w:t>
            </w:r>
          </w:p>
        </w:tc>
      </w:tr>
      <w:tr w:rsidR="00440EF7" w:rsidRPr="003602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обобщать материал в сфере внутренней и внешней политики, в том числе через использование баз данных, поисковых систем и специализированных программ</w:t>
            </w:r>
          </w:p>
        </w:tc>
      </w:tr>
      <w:tr w:rsidR="00440EF7" w:rsidRPr="003602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осуществлять обработку первичной политической информации</w:t>
            </w:r>
          </w:p>
        </w:tc>
      </w:tr>
      <w:tr w:rsidR="00440EF7" w:rsidRPr="003602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навыками готовить методические материалы для различного вида исследований и опросов по профилю профессиональной деятельности</w:t>
            </w:r>
          </w:p>
        </w:tc>
      </w:tr>
      <w:tr w:rsidR="00440EF7" w:rsidRPr="003602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навыками осуществления сбора данных</w:t>
            </w:r>
          </w:p>
        </w:tc>
      </w:tr>
      <w:tr w:rsidR="00440EF7" w:rsidRPr="003602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осуществлять анализ и интерпретацию данных</w:t>
            </w:r>
          </w:p>
        </w:tc>
      </w:tr>
      <w:tr w:rsidR="00440EF7" w:rsidRPr="0036021A">
        <w:trPr>
          <w:trHeight w:hRule="exact" w:val="277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3602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40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440EF7" w:rsidRPr="003602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440EF7" w:rsidRPr="003602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440EF7" w:rsidRPr="003602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440EF7" w:rsidRPr="003602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440EF7" w:rsidRPr="003602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40EF7" w:rsidRPr="0036021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440EF7" w:rsidRPr="0036021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успешной коммуникации</w:t>
            </w:r>
          </w:p>
        </w:tc>
      </w:tr>
      <w:tr w:rsidR="00440EF7" w:rsidRPr="0036021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440EF7" w:rsidRPr="0036021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440EF7" w:rsidRPr="0036021A">
        <w:trPr>
          <w:trHeight w:hRule="exact" w:val="416"/>
        </w:trPr>
        <w:tc>
          <w:tcPr>
            <w:tcW w:w="397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36021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0EF7" w:rsidRPr="0036021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Б1.В.01.02 «Деловое общение в политике» относится к обязательной части, является дисциплиной Блока Б1. 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Консультативный модуль. Информационно-коммуникативный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440EF7" w:rsidRPr="0036021A">
        <w:trPr>
          <w:trHeight w:hRule="exact" w:val="138"/>
        </w:trPr>
        <w:tc>
          <w:tcPr>
            <w:tcW w:w="397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3602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0EF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Default="00440EF7"/>
        </w:tc>
      </w:tr>
      <w:tr w:rsidR="00440EF7" w:rsidRPr="003602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Default="00E376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политическуюнауку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Default="00440EF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ПК-6</w:t>
            </w:r>
          </w:p>
        </w:tc>
      </w:tr>
      <w:tr w:rsidR="00440EF7">
        <w:trPr>
          <w:trHeight w:hRule="exact" w:val="138"/>
        </w:trPr>
        <w:tc>
          <w:tcPr>
            <w:tcW w:w="3970" w:type="dxa"/>
          </w:tcPr>
          <w:p w:rsidR="00440EF7" w:rsidRDefault="00440EF7"/>
        </w:tc>
        <w:tc>
          <w:tcPr>
            <w:tcW w:w="1702" w:type="dxa"/>
          </w:tcPr>
          <w:p w:rsidR="00440EF7" w:rsidRDefault="00440EF7"/>
        </w:tc>
        <w:tc>
          <w:tcPr>
            <w:tcW w:w="1702" w:type="dxa"/>
          </w:tcPr>
          <w:p w:rsidR="00440EF7" w:rsidRDefault="00440EF7"/>
        </w:tc>
        <w:tc>
          <w:tcPr>
            <w:tcW w:w="426" w:type="dxa"/>
          </w:tcPr>
          <w:p w:rsidR="00440EF7" w:rsidRDefault="00440EF7"/>
        </w:tc>
        <w:tc>
          <w:tcPr>
            <w:tcW w:w="710" w:type="dxa"/>
          </w:tcPr>
          <w:p w:rsidR="00440EF7" w:rsidRDefault="00440EF7"/>
        </w:tc>
        <w:tc>
          <w:tcPr>
            <w:tcW w:w="143" w:type="dxa"/>
          </w:tcPr>
          <w:p w:rsidR="00440EF7" w:rsidRDefault="00440EF7"/>
        </w:tc>
        <w:tc>
          <w:tcPr>
            <w:tcW w:w="993" w:type="dxa"/>
          </w:tcPr>
          <w:p w:rsidR="00440EF7" w:rsidRDefault="00440EF7"/>
        </w:tc>
      </w:tr>
      <w:tr w:rsidR="00440EF7" w:rsidRPr="0036021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0EF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440EF7">
        <w:trPr>
          <w:trHeight w:hRule="exact" w:val="138"/>
        </w:trPr>
        <w:tc>
          <w:tcPr>
            <w:tcW w:w="3970" w:type="dxa"/>
          </w:tcPr>
          <w:p w:rsidR="00440EF7" w:rsidRDefault="00440EF7"/>
        </w:tc>
        <w:tc>
          <w:tcPr>
            <w:tcW w:w="1702" w:type="dxa"/>
          </w:tcPr>
          <w:p w:rsidR="00440EF7" w:rsidRDefault="00440EF7"/>
        </w:tc>
        <w:tc>
          <w:tcPr>
            <w:tcW w:w="1702" w:type="dxa"/>
          </w:tcPr>
          <w:p w:rsidR="00440EF7" w:rsidRDefault="00440EF7"/>
        </w:tc>
        <w:tc>
          <w:tcPr>
            <w:tcW w:w="426" w:type="dxa"/>
          </w:tcPr>
          <w:p w:rsidR="00440EF7" w:rsidRDefault="00440EF7"/>
        </w:tc>
        <w:tc>
          <w:tcPr>
            <w:tcW w:w="710" w:type="dxa"/>
          </w:tcPr>
          <w:p w:rsidR="00440EF7" w:rsidRDefault="00440EF7"/>
        </w:tc>
        <w:tc>
          <w:tcPr>
            <w:tcW w:w="143" w:type="dxa"/>
          </w:tcPr>
          <w:p w:rsidR="00440EF7" w:rsidRDefault="00440EF7"/>
        </w:tc>
        <w:tc>
          <w:tcPr>
            <w:tcW w:w="993" w:type="dxa"/>
          </w:tcPr>
          <w:p w:rsidR="00440EF7" w:rsidRDefault="00440EF7"/>
        </w:tc>
      </w:tr>
      <w:tr w:rsidR="00440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40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0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0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0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40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0E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440EF7">
        <w:trPr>
          <w:trHeight w:hRule="exact" w:val="138"/>
        </w:trPr>
        <w:tc>
          <w:tcPr>
            <w:tcW w:w="3970" w:type="dxa"/>
          </w:tcPr>
          <w:p w:rsidR="00440EF7" w:rsidRDefault="00440EF7"/>
        </w:tc>
        <w:tc>
          <w:tcPr>
            <w:tcW w:w="1702" w:type="dxa"/>
          </w:tcPr>
          <w:p w:rsidR="00440EF7" w:rsidRDefault="00440EF7"/>
        </w:tc>
        <w:tc>
          <w:tcPr>
            <w:tcW w:w="1702" w:type="dxa"/>
          </w:tcPr>
          <w:p w:rsidR="00440EF7" w:rsidRDefault="00440EF7"/>
        </w:tc>
        <w:tc>
          <w:tcPr>
            <w:tcW w:w="426" w:type="dxa"/>
          </w:tcPr>
          <w:p w:rsidR="00440EF7" w:rsidRDefault="00440EF7"/>
        </w:tc>
        <w:tc>
          <w:tcPr>
            <w:tcW w:w="710" w:type="dxa"/>
          </w:tcPr>
          <w:p w:rsidR="00440EF7" w:rsidRDefault="00440EF7"/>
        </w:tc>
        <w:tc>
          <w:tcPr>
            <w:tcW w:w="143" w:type="dxa"/>
          </w:tcPr>
          <w:p w:rsidR="00440EF7" w:rsidRDefault="00440EF7"/>
        </w:tc>
        <w:tc>
          <w:tcPr>
            <w:tcW w:w="993" w:type="dxa"/>
          </w:tcPr>
          <w:p w:rsidR="00440EF7" w:rsidRDefault="00440EF7"/>
        </w:tc>
      </w:tr>
      <w:tr w:rsidR="00440EF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0EF7" w:rsidRPr="00E3764A" w:rsidRDefault="00440E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440EF7">
        <w:trPr>
          <w:trHeight w:hRule="exact" w:val="416"/>
        </w:trPr>
        <w:tc>
          <w:tcPr>
            <w:tcW w:w="3970" w:type="dxa"/>
          </w:tcPr>
          <w:p w:rsidR="00440EF7" w:rsidRDefault="00440EF7"/>
        </w:tc>
        <w:tc>
          <w:tcPr>
            <w:tcW w:w="1702" w:type="dxa"/>
          </w:tcPr>
          <w:p w:rsidR="00440EF7" w:rsidRDefault="00440EF7"/>
        </w:tc>
        <w:tc>
          <w:tcPr>
            <w:tcW w:w="1702" w:type="dxa"/>
          </w:tcPr>
          <w:p w:rsidR="00440EF7" w:rsidRDefault="00440EF7"/>
        </w:tc>
        <w:tc>
          <w:tcPr>
            <w:tcW w:w="426" w:type="dxa"/>
          </w:tcPr>
          <w:p w:rsidR="00440EF7" w:rsidRDefault="00440EF7"/>
        </w:tc>
        <w:tc>
          <w:tcPr>
            <w:tcW w:w="710" w:type="dxa"/>
          </w:tcPr>
          <w:p w:rsidR="00440EF7" w:rsidRDefault="00440EF7"/>
        </w:tc>
        <w:tc>
          <w:tcPr>
            <w:tcW w:w="143" w:type="dxa"/>
          </w:tcPr>
          <w:p w:rsidR="00440EF7" w:rsidRDefault="00440EF7"/>
        </w:tc>
        <w:tc>
          <w:tcPr>
            <w:tcW w:w="993" w:type="dxa"/>
          </w:tcPr>
          <w:p w:rsidR="00440EF7" w:rsidRDefault="00440EF7"/>
        </w:tc>
      </w:tr>
      <w:tr w:rsidR="00440E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0EF7" w:rsidRPr="003602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Этические основы и психология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Методологические основы и понятийный аппарат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40EF7" w:rsidRDefault="00E376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Основные принципы этики и характер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Этика и развитие деловой культуры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деловой культуры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Методологические основы и понятийный аппарат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принципы этики и характер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Этика и развитие деловой культуры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деловой культуры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Методологические основы и понятийный аппарат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принципы этики и характер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Этика и развитие деловой культуры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деловой культуры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EF7" w:rsidRPr="003602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 Основные виды коммуникации и деловое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Речевая коммуникация: понятие, формы и типы.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Невербальные аспекты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Деловое общение с использованием технических средств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Письменная форма коммуникации и деловая переписка.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Конфликтные ситуации в деловом общении и пути их разрешения.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Речевая коммуникация: понятие, формы и типы.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Невербальные аспекты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Деловое общение с использованием технических средств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Конфликтные ситуации в деловом общении и пути их разрешения.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Речевая коммуникация: понятие, формы и типы.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0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Невербальные аспекты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Деловое общение с использованием технических средств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Письменная форма коммуникации и деловая переписка.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Конфликтные ситуации в деловом общении и пути их разрешения.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Письменная форма коммуникации и деловая переписка.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 w:rsidRPr="003602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Технологии делового взаимодействия и практика ведения деловых переговоров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Деловые беседы и деловые совещания в структуре современного делового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40EF7" w:rsidRDefault="00E376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11. Деловые переговоры: подготовка и проведение.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Психологические аспекты делового общения при переговорах.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Особенности делового общения на выставках и ярмарках.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Деловое общение с прессой и средствами СМИ, методика подготовки и организации брифингов и пресс-конференций.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Деловое общение и имидж фирмы. Основные составляющие имиджа фирмы и ее сотрудников.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Деловой протокол и его место в деловом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Деловой этикет и культура поведения делового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Деловой этикет и протокол организации приемов и презентаций.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Деловые беседы и деловые совещания в структуре современного делового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Деловые беседы и деловые совещания в структуре современного делового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Деловые переговоры: подготовка и проведение.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Психологические аспекты делового общения при переговорах.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Особенности делового общения на выставках и ярмарках.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E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Деловое общение с прессой и средствами СМИ, методика подготовки и организации брифингов и пресс-конференций.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E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Деловое общение и имидж фирмы. Основные составляющие имиджа фирмы и ее сотрудников.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Деловой протокол и его место в деловом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Деловой этикет и культура поведения делового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Деловой этикет и протокол организации приемов и презентаций.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Деловые переговоры: подготовка и проведение.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Психологические аспекты делового общения при переговорах.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Деловое общение с прессой и средствами СМИ, методика подготовки и организации брифингов и пресс-конференций.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Деловое общение и имидж фирмы. Основные составляющие имиджа фирмы и ее сотрудников.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Деловой протокол и его место в деловом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40EF7" w:rsidRDefault="00E376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17. Деловой этикет и культура поведения делового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Деловой этикет и протокол организации приемов и презентаций.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440E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0E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440E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440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440E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40EF7" w:rsidRPr="005171F1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0EF7" w:rsidRPr="00E3764A" w:rsidRDefault="00E376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76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0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440E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440EF7" w:rsidRPr="005171F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Методологические основы и понятийный аппарат курса</w:t>
            </w:r>
          </w:p>
        </w:tc>
      </w:tr>
      <w:tr w:rsidR="00440EF7" w:rsidRPr="005171F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«Деловое общение». Понятия: «этика», «мораль», «общение», «деловое общение», «этика делового общения». Предмет – психологическая и нравственная стороны деятельности и общения людей; психические процессы, свойства и состояния разного рода рабочих, деловых групп. Цели: формирование у деловых людей соответствующих психологических и нравственных качеств как необходимых условий их деятельности; установление и развитие отношений сотрудничества и партнерства с клиентами и заказчиками, между коллегами по работе, руководителями и подчиненными, партнерами и конкурентами. Задачи: поддержание устойчивости, стабильности бизнеса и организации, должного уровня; коммуникации с клиентами, потребителями рекламного продукта, оптимизации рабочих групп; совершенствование методов подбора и использования персонала; разрешение внутри- и межгрупповых конфликтов; выработка способов оптимизации морально-психологического климата в коллективах; определение способов психологической защиты от стрессовых ситуаций. Модель трехмерного управленческого мышления как решение организационно-технических задач, задач социально-психологических и обеспечения общей эффективности рекламного бизнеса, его прибыльности.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принципы этики и характер делового общения.</w:t>
            </w:r>
          </w:p>
        </w:tc>
      </w:tr>
      <w:tr w:rsidR="00440EF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предпосылки становления этики делового общения. Этика делового общения в истории философской мысли. Этика в учении Конфуция, Сократа, Платона, Аристотеля. Закон «взаимопомощи» в первобытном обществе, самопожертвование. Принцип справедливости. «Десять заповедей». «Золотое правило» общения и нравственности. Оттенки этических норм (национальные, религиозные, классовые, социальных прослоек, профессиональные). Правила общения (правила Грайса): количества, качества, релевантности, стиля. Этика делового общения «сверху-вниз». Нравственные эталоны и образцы поведения руководителя. Основные принципы этики делового общения «снизу-вверх», «по горизонтали». Деловая этика и ее специфика (предпринимательство – соревнование интеллектов, допускающее умолчание, хитрости, неожиданные ходы).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Обязательность, ответственность и компетентность – главныесоставляющиеделовойэтики.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Этика и развитие деловой культуры в России.</w:t>
            </w:r>
          </w:p>
        </w:tc>
      </w:tr>
      <w:tr w:rsidR="00440EF7" w:rsidRPr="005171F1">
        <w:trPr>
          <w:trHeight w:hRule="exact" w:val="1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выработки и применения этических принципов в России. Роль автаркической власти и религии. Периоды укрепления и ослабления этических норм. «Золотой век»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-ый – Развитие благотворительности и меценатства – российского предпринимательства. Эволюция типов деловых людей и формы самоорганизации делового сообщества. Проблемы межличностного общения в трудах российских ученых.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Современное состояние российской деловой культуры. Общие черты современного российского предпринимательства. Современные взгляды на место этики в деловом общении: возможное противоречие между этикой и бизнесом. Индивидуалистические перекосы. Социальные типы российских предпринимателей. Болевые точки этического развития российского предпринимательства. Снижение планки правового регулирования. Эрозия основных этических норм. Расширение зоны нерегулируемых отношений. Задачи возрождения нравственности и этики в области бизнеса и рекламного дела. Кодекс предпринимательской этики. Основы деловой этики. Деловая этика в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деятельности.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деловой культуры за рубежом.</w:t>
            </w:r>
          </w:p>
        </w:tc>
      </w:tr>
      <w:tr w:rsidR="00440EF7" w:rsidRPr="005171F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этики делового общения в западноевропейской культурной традиции. «Протестантская этика и дух капитализма». Расширение объектов деловой культуры. Дело, его мотивация, цели, средства, личное участие. Другие люди, партнеры, потребители, «правила игры». Общество, государство, чиновники, законы, общественное мнение. Природа, экологические проблемы региона, страны в глобальном масштабе. Расширение содержания этики деловых отношений: этика бизнеса и социальная ответственность (в области здравоохранения, социальной защиты, общественной безопасности, защиты гражданских прав, интересов потребителя, защиты среды обитания и т.д.). Управленческая этика (стиль руководства, этика взаимоотношений в офисе – по вертикали и горизонтали, вопросы поступления на работу и т.п.). Корпоративная этика (образ и репутация предприятия и т.д.). Корпоративные кодексы. Профессиональные кодексы. Общие основы и различия в российской и зарубежной этике бизнеса (мотивация благотворительности, патернализм и др.) Шаги на международном уровне по созданию в бизнесе единой этической основы. Декларация Круглого стола в Ко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CauxRoundTable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другие аналогичные меры. Этические ориентиры в области бизнеса, выраженные в резолюции Генеральной Ассамблеи ООН (декабрь 1980 г.). «Комплекс согласованных на многосторонней основе справедливых принципов и правил для контроля за ограничительной деловой практикой».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Речевая коммуникация: понятие, формы и типы.</w:t>
            </w:r>
          </w:p>
        </w:tc>
      </w:tr>
      <w:tr w:rsidR="00440EF7" w:rsidRPr="005171F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Понятия: «коммуникация», «язык», «речь», «мышление», «речевая деятельность». Виды речевой деятельности. Деловое общение как речевая коммуникация. Модель речевой коммуникации. Типы речевой коммуникации и их характеристика. Функционально- смысловые типы речи. Функциональные стили речи. Речевая норма и культура речи. Словарный запас делового человека Классические правила ведения диалога. Фольклорные правила речевого этикета. Культура речи. Основы устного общения. Законы публичной речи. Стратегия ведения речи. Композиция и стиль речи при деловом общении. Риторика. Воздействие на аудиторию. Формулы логического убеждения. Построение аргументации. Тактические приемы использования аргументов и формул логического убеждения.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Невербальные аспекты делового общения.</w:t>
            </w:r>
          </w:p>
        </w:tc>
      </w:tr>
      <w:tr w:rsidR="00440EF7" w:rsidRPr="005171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делового человека. Классификация невербальных средств общения. Кинесика – мимика, взгляд, поза, жесты, походка. Просодические и экстралингвистические средства: интонационный строй речи, сила, громкость, тембр голоса, скорость речи, паузы. Адекватное использование личностью такесических средств общения. Дистанция между собеседниками. «Зоны общения».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Деловое общение с использованием технических средств коммуникации.</w:t>
            </w:r>
          </w:p>
        </w:tc>
      </w:tr>
      <w:tr w:rsidR="00440EF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делового общения с использованием электронных средств коммуникации. Методы передачи сообщений: факсимильные, кодовые. Функциональная и экономическая эффективность использования электронной почты. Преимущества и недостатки использования телефакса и факс-модема. Электронная (медиа) коммерция и деловое общение. Средства коллективной работы в компьютерных сетях. Компьютерная видеоконференцсвязь (КВКС) и ее использование в организации делового общения при подготовке и проведении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-кампаний. Мобильные средства связи: и деловое общение. Основные правила делового общения по телефону, его стиль и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Разработкапланабеседы.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Письменная форма коммуникации и деловая переписка.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Классификация деловой корреспонденции. Общие требования к деловым письмам. Структура делового письма. Характерные типы деловых писем (письмо-презентация, письмо-офферта, письмо-запрос, письмо-рекламация и др.). Деловые документы. Коммерческое письмо, его компоненты, основное содержание. Порядок ведения и основные элементы записи беседы и переговоров.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Рекламныйтекст как видделовойписьменнойкоммуникации.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Конфликтные ситуации в деловом общении и пути их разрешения.</w:t>
            </w:r>
          </w:p>
        </w:tc>
      </w:tr>
      <w:tr w:rsidR="00440EF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конфликта. Классификация конфликтов в бизнесе: внутриличностные, межличностные, между личностью и организацией; горизонтальные, вертикальные, смешанные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Причинывозникновенияконфликта в деловыхотношениях.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несовместимость как причина конфликта. Структура конфликта. Основные стили поведения в конфликтной ситуации (конкуренции или соперничества, сотрудничества, компромисса, приспособления, игнорирования или уклонения).Правила поведения в условиях делового конфликта. Приемы смягчения и предотвращения конфликтных ситуаций в процессе делового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Особенностиконфликтов с потребителями и заказчикамирекламнойпродукции.</w:t>
            </w:r>
          </w:p>
        </w:tc>
      </w:tr>
      <w:tr w:rsidR="00440EF7" w:rsidRPr="00517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Деловые беседы и деловые совещания в структуре современного делового взаимодействия.</w:t>
            </w:r>
          </w:p>
        </w:tc>
      </w:tr>
      <w:tr w:rsidR="00440EF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Деловые коммуникации в бизнесе и в организациях. Виды деловых бесед: Цели, задачи и структура деловой беседы. Типы вопросов (закрытые, открытые, контрольные, зеркальные и др.) и их классификация (по характеру, функциям, содержанию). Ведение деловых бесед. Типы собеседников в деловом общении. Культура организации деловых бесед. Методика проведения деловых совещаний. Виды совещаний. Цели делового совещания. Подготовка, организация и проведение совещания. Типичные ошибки. Структура совещания. Культура поведения сотрудников на совещании. Уровень работы ведущего и успех совещания.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Типыведущих и результативностьсовещания.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Деловые переговоры: подготовка и проведение.</w:t>
            </w:r>
          </w:p>
        </w:tc>
      </w:tr>
      <w:tr w:rsidR="00440EF7" w:rsidRPr="005171F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переговоров (по содержанию и целям, охватываемой области, количеству и статусу участников). Особенности деловых и коммерческих переговоров. Стадии подготовки и проведения переговоров. Организационная подготовка деловых переговоров и составление программы, определение участников, времени и места их проведения. Разработка стратегии и тактики переговоров, анализ информации, определение позиции, согласование условий, составление «сценария» переговоров, распределение «ролей» участников своей делегации, подготовка вспомогательных материалов и проектов намечаемых к обсуждению документов. Проработка условий конечных документов переговоров с функциональными службами своей организации и с субподрядчиками. Использование таких методов подготовки, как «деловая игра», «мозговая атака», анализ балансовых листов и др. 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Техническое обеспечение переговоров.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переговоров. Выбор концептуального подхода: конфронтационного (торг) либо партнерского (совместное решение проблемы). Симметричные и ассимметричные решения. Способы подачи позиции (открытие ее, закрытие, постепенное приоткрывание – «салями»). Оферта, возможная реакция на предложения, методы торга, акцепт. Возможные тактические приемы со стороны партнера (завышение требований, расстановка по нарастающей, пакетирование и т. д.).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Психологические аспекты делового общения при переговорах.</w:t>
            </w:r>
          </w:p>
        </w:tc>
      </w:tr>
      <w:tr w:rsidR="00440EF7">
        <w:trPr>
          <w:trHeight w:hRule="exact" w:val="30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партнеров. Классификация абстрактных типов собеседников. Методы воздействия на партнера, завоевания симпатии, формулы логического убеждения, смягчения конфликтных ситуаций и выхода из них (уступка, компромисс, сотрудничество, игнорирование, прямое жесткое требование). Техника аргументации (риторические методы: противоречия, «извлечения выводов», сравнения, «да-но», «бумеранга», видимой поддержки и т. д.; спекулятивные методы: преувеличения, анекдота, ссылки на авторитет, апелляции, дискредитации, искажения и т. д.). Применяемые риторические выразительные средства (наглядные, впечатляющие, эстетические, коммуникативные и т. д.). Наиболее распространенные способы завершения переговоров (рекомендации Международного торгового центра). Национальные особенности делового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Международнаясубкультурапереговоров</w:t>
            </w:r>
          </w:p>
        </w:tc>
      </w:tr>
    </w:tbl>
    <w:p w:rsidR="00440EF7" w:rsidRDefault="00E376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их специфика в странах Запада и Востока. Кросс-культурный анализ и национальные подходы в вопросах: формирования делегаций и механизма принятия решений; ценностных ориентаций, особенностей восприятия и мышления; особенностях поведения и характерных тактических приемов.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Особенности делового общения на выставках и ярмарках.</w:t>
            </w:r>
          </w:p>
        </w:tc>
      </w:tr>
      <w:tr w:rsidR="00440EF7" w:rsidRPr="005171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 на выставках и ярмарках. Подготовка тематического и экспозиционного плана и рекламных материалов устроителями выставки. Организация встреч со специалистами и проведение тематических семинаров и презентаций. Правила ведения записи посетителей стенда. Особенности заключения контрактов на ярмарках и выставках.</w:t>
            </w:r>
          </w:p>
        </w:tc>
      </w:tr>
      <w:tr w:rsidR="00440EF7" w:rsidRPr="00517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Деловое общение с прессой и средствами СМИ, методика подготовки и организации брифингов и пресс-конференций.</w:t>
            </w:r>
          </w:p>
        </w:tc>
      </w:tr>
      <w:tr w:rsidR="00440EF7" w:rsidRPr="005171F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брифингов и пресс-конференций в деловом общении с прессой. Общее и особенное в структуре брифинга и пресс-конференции. Подготовка и проведение брифингов и пресс- конференций. Технология моделирования брифинга, пресс-конференции: определение контингента, социального статуса аудитории, предполагаемые вопросы, прогнозирование линии поведения аудитории, наиболее типичные и неординарные ситуации. Требования к выступающему: краткость и содержательность, обоснованность суждений, исключение двусмысленностей и слов с двойным значением, предельная ясность и точность. Независимость ответов от внутреннего эмоционального состояния выступающего, его настроения, предубеждений.</w:t>
            </w:r>
          </w:p>
        </w:tc>
      </w:tr>
      <w:tr w:rsidR="00440EF7" w:rsidRPr="00517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Деловое общение и имидж фирмы. Основные составляющие имиджа фирмы и ее сотрудников.</w:t>
            </w:r>
          </w:p>
        </w:tc>
      </w:tr>
      <w:tr w:rsidR="00440EF7" w:rsidRPr="005171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общение, деловая культура и имидж фирмы. Культура поведения сотрудников, традиции и этика делового общения, служебно-административный кодекс фирмы. Фирменная реклама. «Видение фирмы» - эстетический, этический и психологический комфорт фирмы. Требования к сотрудникам и социальная ответственность перед ними. Общественная и благотворительная деятельность фирмы.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Деловой протокол и его место в деловом общении.</w:t>
            </w:r>
          </w:p>
        </w:tc>
      </w:tr>
      <w:tr w:rsidR="00440EF7" w:rsidRPr="005171F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протокола и его виды (деловой, государственный, национальный, международный, светский и др.). Деловой протокол. Сферы применения и цели освоения норм. История формирования протокола в античном мире, в эпоху абсолютистских монархий в Европе. Венский регламент 1815 г. «Посольский обряд» в России. Венская конвенция о дипломатических сношениях 1961 г. – базовый документ дипломатического протокола и ориентир для деловых протокольных контактов. «Основные положения государственной протокольной практики РФ», закрепленные Указом Президента России в 1992 г. и уточненные в 1994, 1997 и 1999 гг., фактически формулирующие подходы к протокольной работе на разных уровнях и в разных сферах, включая деловую.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Деловой этикет и культура поведения делового человека.</w:t>
            </w:r>
          </w:p>
        </w:tc>
      </w:tr>
      <w:tr w:rsidR="00440EF7" w:rsidRPr="005171F1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Этикет: понятие и виды (придворный, воинский, дипломатический, общегражданский, деловой этикет). Деловой этикет и предпринимательский успех. Культура поведения как часть делового этикета. Исторические виды этикета. Функции этикета. Правила этикета: шесть заповедей молодых бизнесменов Харви Маккей. Принципы делового этикета Д. Ягер. Исходные качества, составляющие основы этикета. Культура речи, основы устного общения, фольклорные правила речевого этикета, композиция и стиль речи. Соблюдение вежливости. Соблюдение надлежащего внешнего вида, одежды. Умение вести себя. Манера разговаривать, умение слушать собеседника. Воспитанность, умение управлять эмоциями. Этикет приветствия и представления. Инициатива и форма приветствия, соблюдение старшинства. Служебный этикет. Значение внешнего облика в деловом общении. Требования к современному деловому этикету. Правила знакомства. Порядок представления Визитная карточка. Профессиональный этикет. Этикет проведения деловых визитов. Вопросы этикета встречи и рассадки партнеров на переговорах и беседах. Этикет вручения подарков, сувениров и поздравлений. Поводы для вручения подарков и сувениров. Вкус, такт, этика при подборе подарков и сувениров. Ограничители, существующие в вопросах подарков в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странах Востока и Запада. Практика, применяемая в России, с акцентом на национальную культуру и экзотику.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Особенностиделовогоэтикетазарубежныхстран.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Деловой этикет и протокол организации приемов и презентаций.</w:t>
            </w:r>
          </w:p>
        </w:tc>
      </w:tr>
      <w:tr w:rsidR="00440EF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Приемы и их виды. Классификация приемов, их деловое содержание и значимость. Основные виды приемов, их характеристики и время проведения (Бокал вина, «Ланч», Чай, «Жур Фикс», Коктейль, презентация, Обед, обед-буфет, Ужин). Неофициальные приемы («Бранч», «Барбекю», Пикник и др.). Порядок прихода руководителей и подчиненных, а также рассадки гостей на приемах. Сервировка стола. Виды обслуживания. Особенности протокола на деловых приемах и презентациях.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Этикетустроителей и приглашенныхнаофициальныеприемы и презентации.</w:t>
            </w:r>
          </w:p>
        </w:tc>
      </w:tr>
      <w:tr w:rsidR="00440E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  <w:tr w:rsidR="00440EF7">
        <w:trPr>
          <w:trHeight w:hRule="exact" w:val="14"/>
        </w:trPr>
        <w:tc>
          <w:tcPr>
            <w:tcW w:w="9640" w:type="dxa"/>
          </w:tcPr>
          <w:p w:rsidR="00440EF7" w:rsidRDefault="00440EF7"/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Методологические основы и понятийный аппарат курса</w:t>
            </w:r>
          </w:p>
        </w:tc>
      </w:tr>
      <w:tr w:rsidR="00440EF7" w:rsidRPr="005171F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методологические основы и понятийный аппарат курса.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Понятия: «этика», «мораль», «общение», «деловое общение», «этика делового общения».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– психологическая и нравственная стороны деятельности и общения людей; психические процессы, свойства и состояния разного рода рабочих, деловых групп.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Цели: формирование у деловых людей соответствующих психологических и нравственных качеств как необходимых условий их деятельности; установление и развитие отношений сотрудничества и партнерства с клиентами и заказчиками, между коллегами по работе, руководителями и подчиненными, партнерами и конкурентами.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Задачи: поддержание устойчивости, стабильности бизнеса и организации, должного уровня; коммуникации с клиентами, потребителями рекламного продукта, оптимизации рабочих групп; совершенствование методов подбора и использования персонала; разрешение внутри- и межгрупповых конфликтов; выработка способов оптимизации морально-психологического климата в коллективах; определение способов психологической защиты от стрессовых ситуаций.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и особенности развития деловой культуры в России и реклама.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российской бизнес-культуры и направления ее совершенствования.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концепции ведения деловых переговоров и применяемые тактические приемы в рекламном бизнесе.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трехмерного управленческого мышления как решение организационно- технических задач, задач социально-психологических и обеспечения общей эффективности рекламного бизнеса, его прибыльности.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Основные принципы этики и характер делового общения.</w:t>
            </w:r>
          </w:p>
        </w:tc>
      </w:tr>
      <w:tr w:rsidR="00440EF7" w:rsidRPr="005171F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основные принципы этики и характер делового общения.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предпосылки становления этики делового общения.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Этика делового общения в истории философской мысли.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Этика в учении Конфуция, Сократа, Платона, Аристотеля.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«взаимопомощи» в первобытном обществе, самопожертвование.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справедливости.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«Десять заповедей».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«Золотое правило» общения и нравственности.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Оттенки этических норм (национальные, религиозные, классовые, социальных прослоек, профессиональные).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Правила общения (правила Грайса): количества, качества, релевантности, стиля.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Деловая этика и ее специфика (предпринимательство – соревнование интеллектов, допускающее умолчание, хитрости, неожиданные ходы).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Обязательность, ответственность и компетентность – главные составляющие деловой этики.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Этика делового общения «сверху-вниз».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Нравственные эталоны и образцы поведения руководителя.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этики делового общения «снизу-вверх», «по горизонтали».</w:t>
            </w:r>
          </w:p>
        </w:tc>
      </w:tr>
      <w:tr w:rsidR="00440EF7" w:rsidRPr="005171F1">
        <w:trPr>
          <w:trHeight w:hRule="exact" w:val="14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Этика и развитие деловой культуры в России.</w:t>
            </w:r>
          </w:p>
        </w:tc>
      </w:tr>
      <w:tr w:rsidR="00440EF7" w:rsidRPr="005171F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этику и развитие деловой культуры в России.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выработки и применения этических принципов в России.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автаркической власти и религии.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Периоды укрепления и ослабления этических норм.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«Золотой век»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-ый – Развитие благотворительности и меценатства – российского предпринимательства.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Эволюция типов деловых людей и формы самоорганизации делового сообщества.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межличностного общения в трудах российских ученых.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Современное состояние российской деловой культуры.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Общие черты современного российского предпринимательства.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Современные взгляды на место этики в деловом общении: возможное противоречие между этикой и бизнесом.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Индивидуалистические перекосы.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Социальные типы российских предпринимателей.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Болевые точки этического развития российского предпринимательства.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Снижение планки правового регулирования.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1.Назовите факторы успеха в проведении делового совещания.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значение языка жестов и телодвижений в контексте деловой культуры.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Развитие деловой культуры за рубежом.</w:t>
            </w:r>
          </w:p>
        </w:tc>
      </w:tr>
      <w:tr w:rsidR="00440EF7" w:rsidRPr="005171F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развитие деловой культуры за рубежом.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этики делового общения в западноевропейской культурной традиции. «Протестантская этика и дух капитализма».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Расширение объектов деловой культуры.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Дело, его мотивация, цели, средства, личное участие.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Другие люди, партнеры, потребители, «правила игры».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Общество, государство, чиновники, законы, общественное мнение.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Природа, экологические проблемы региона, страны в глобальном масштабе.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Расширение содержания этики деловых отношений: этика бизнеса и социальная ответственность (в области здравоохранения, социальной защиты, общественной безопасности, защиты гражданских прав, интересов потребителя, защиты среды обитания и т.д.).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Управленческая этика (стиль руководства, этика взаимоотношений в офисе – по вертикали и горизонтали, вопросы поступления на работу и т.п.).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Корпоративная этика (образ и репутация предприятия и т.д.).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Корпоративные кодексы.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Профессиональные кодексы.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основы и различия в российской и зарубежной этике бизнеса (мотивация благотворительности, патернализм и др.)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особенности телефонной (электронной и т. д.) коммуникации и деловых отношений.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принципы управление деловыми конфликтами при работе с партнерами в политике.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Шаги на международном уровне по созданию в бизнесе единой этической основы.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Декларация Круглого стола в Ко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CauxRoundTable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другие аналогичные меры.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ориентиры в области бизнеса, выраженные в резолюции Генеральной Ассамблеи ООН (декабрь 1980 г.).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«Комплекс согласованных на многосторонней основе справедливых принципов и правил для контроля за ограничительной деловой практикой».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Речевая коммуникация: понятие, формы и типы.</w:t>
            </w:r>
          </w:p>
        </w:tc>
      </w:tr>
      <w:tr w:rsidR="00440EF7" w:rsidRPr="005171F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речевую коммуникацию: понятие, формы и типы.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Понятия: «коммуникация», «язык», «речь», «мышление», «речевая деятельность».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речевой деятельности.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Деловое общение как речевая коммуникация.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речевой коммуникации.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речевой коммуникации и их характеристика.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Функционально-смысловые типы речи.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Функциональные стили речи.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Речевая норма и культура речи.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Словарный запас делового человека.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Классические правила ведения диалога.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Представьте в виде схемы типологию деконструктивных конфликтов.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способы разрешения конфликтных ситуаций.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Фольклорные правила речевого этикета.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речи. Основы устного общения.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Законы публичной речи. Стратегия ведения речи.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Композиция и стиль речи при деловом общении. Риторика.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Воздействие на аудиторию. Формулы логического убеждения. Построение аргументации. Тактические приемы использования аргументов и формул логического убеждения.</w:t>
            </w:r>
          </w:p>
        </w:tc>
      </w:tr>
      <w:tr w:rsidR="00440EF7" w:rsidRPr="005171F1">
        <w:trPr>
          <w:trHeight w:hRule="exact" w:val="14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Невербальные аспекты делового общения.</w:t>
            </w:r>
          </w:p>
        </w:tc>
      </w:tr>
      <w:tr w:rsidR="00440EF7" w:rsidRPr="005171F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невербальные аспекты делового общения.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Имидж делового человека.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невербальных средств общения.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Кинесика – мимика, взгляд, поза, жесты, походка.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Просодические и экстралингвистические средства: интонационный строй речи, сила, громкость, тембр голоса, скорость речи, паузы.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Адекватное использование личностью такесических средств общения.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Дистанция между собеседниками. «Зоны общения».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1.Назовите условия делового выбора стиля руководства.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динамику возникновения и развития конфликта.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аспекты делового общения.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Национальные особенности этических норм и делового общения при переговорах.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Кросс-культурный анализ и деловое общение в переговорах в процессе разработки рекламных мероприятий.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Деловые переговоры при организации рекламной кампании и деловое общение.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Деловое общение с использованием технических средств коммуникации.</w:t>
            </w:r>
          </w:p>
        </w:tc>
      </w:tr>
      <w:tr w:rsidR="00440EF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деловое общение с использованием технических средств коммуникации.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делового общения с использованием электронных средств коммуникации.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передачи сообщений: факсимильные, кодовые.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Функциональная и экономическая эффективность использования электронной почты. Преимущества и недостатки использования телефакса и факс-модема.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Электронная (медиа) коммерция и деловое общение.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Средства коллективной работы в компьютерных сетях.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Компьютерная видеоконференцсвязь (КВКС) и ее использование в организации делового общения при подготовке и проведении рекламной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1.Определите условия эффективной презентации и делового протокола.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правила и запреты публичной речи.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Мобильные средства связи: и деловое общение.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правила делового общения по телефону, его стиль и структура.</w:t>
            </w:r>
          </w:p>
          <w:p w:rsidR="00440EF7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Разработкапланабеседы.</w:t>
            </w:r>
          </w:p>
        </w:tc>
      </w:tr>
      <w:tr w:rsidR="00440EF7">
        <w:trPr>
          <w:trHeight w:hRule="exact" w:val="14"/>
        </w:trPr>
        <w:tc>
          <w:tcPr>
            <w:tcW w:w="9640" w:type="dxa"/>
          </w:tcPr>
          <w:p w:rsidR="00440EF7" w:rsidRDefault="00440EF7"/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Конфликтные ситуации в деловом общении и пути их разрешения.</w:t>
            </w:r>
          </w:p>
        </w:tc>
      </w:tr>
      <w:tr w:rsidR="00440EF7" w:rsidRPr="005171F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конфликтные ситуации в деловом общении и пути их разрешения.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конфликта.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конфликтов в бизнесе: внутриличностные, межличностные, между личностью и организацией; горизонтальные, вертикальные, смешанные и др.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возникновения конфликта в деловых отношениях.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несовместимость как причина конфликта.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конфликта.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стили поведения в конфликтной ситуации (конкуренции или соперничества, сотрудничества, компромисса, приспособления, игнорирования или уклонения).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условиях делового конфликта.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Приемы смягчения и предотвращения конфликтных ситуаций в процессе делового общения. Особенности конфликтов с потребителями и заказчиками рекламной продукции.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Согласно правилам этикета, мужчина, идя по лестнице с дамой, должен всегда находиться на 1-2 ступени ниже ее (поднимаясь по лестнице – он идет позади нее, спускаясь – он идет впереди нее).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Распространяется ли это правило на мужчину-начальника и его спутницу – секретаря в служебной обстановке?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барьеры восприятия в политическом пространстве.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Деловое общение, презентации и реклама.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Деловая коммуникация в рекламной деятельности.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Письменная коммуникация в структуре делового общения.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имиджа на эффективность делового взаимодействия в сфере рекламы.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Деловые беседы и деловые совещания в структуре современного делового взаимодействия.</w:t>
            </w:r>
          </w:p>
        </w:tc>
      </w:tr>
      <w:tr w:rsidR="00440EF7" w:rsidRPr="005171F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деловые беседы и деловые совещания в структуре современного делового взаимодействия.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 коммуникации в бизнесе и в организациях.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деловых бесед: Цели, задачи и структура деловой беседы.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вопросов (закрытые, открытые, контрольные, зеркальные и др.) и их классификация (по характеру, функциям, содержанию).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Ведение деловых бесед.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собеседников в деловом общении.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организации деловых бесед.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Методика проведения деловых совещаний.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совещаний.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делового совещания.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Подготовка, организация и проведение совещания.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ошибки. Структура совещания.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поведения сотрудников на совещании.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Уровень работы ведущего и успех совещания.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ведущих и результативность совещания.</w:t>
            </w:r>
          </w:p>
        </w:tc>
      </w:tr>
      <w:tr w:rsidR="00440E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Темысеминарскихзанятий</w:t>
            </w:r>
          </w:p>
        </w:tc>
      </w:tr>
      <w:tr w:rsidR="00440EF7">
        <w:trPr>
          <w:trHeight w:hRule="exact" w:val="147"/>
        </w:trPr>
        <w:tc>
          <w:tcPr>
            <w:tcW w:w="9640" w:type="dxa"/>
          </w:tcPr>
          <w:p w:rsidR="00440EF7" w:rsidRDefault="00440EF7"/>
        </w:tc>
      </w:tr>
      <w:tr w:rsidR="00440EF7" w:rsidRPr="005171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Письменная форма коммуникации и деловая переписка.</w:t>
            </w:r>
          </w:p>
        </w:tc>
      </w:tr>
      <w:tr w:rsidR="00440EF7" w:rsidRPr="005171F1">
        <w:trPr>
          <w:trHeight w:hRule="exact" w:val="21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письменную форму коммуникации и деловая переписка.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деловой корреспонденции.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требования к деловым письмам.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делового письма.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типы деловых писем (письмо-презентация, письмо-офферта, письмо- запрос, письмо-рекламация и др.).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Деловые документы.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Коммерческое письмо, его компоненты, основное содержание.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Порядок ведения и основные элементы записи беседы и переговоров.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Рекламный текст как вид деловой письменной коммуникации.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Перечислите правила письменной коммуникации в структуре делового общения.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влияние имиджа на эффективность делового взаимодействия в сфере политики.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Атрибуты делового общения, вопросы протокольного старшинства.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 аспекты и практика вручения подарков в деловом общении.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деловой переписки в рекламном деле.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особенности деловых приемов и презентаций и деловой этикет.</w:t>
            </w:r>
          </w:p>
        </w:tc>
      </w:tr>
      <w:tr w:rsidR="00440EF7" w:rsidRPr="005171F1">
        <w:trPr>
          <w:trHeight w:hRule="exact" w:val="8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Деловые переговоры: подготовка и проведение.</w:t>
            </w:r>
          </w:p>
        </w:tc>
      </w:tr>
      <w:tr w:rsidR="00440EF7" w:rsidRPr="005171F1">
        <w:trPr>
          <w:trHeight w:hRule="exact" w:val="21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2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деловые переговоры: подготовка и проведение.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переговоров (по содержанию и целям, охватываемой области, количеству и статусу участников).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деловых и коммерческих переговоров.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Стадии подготовки и проведения переговоров.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Организационная подготовка деловых переговоров и составление программы, определение участников, времени и места их проведения.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Разработка стратегии и тактики переговоров, анализ информации, определение позиции, согласование условий, составление «сценария» переговоров, распределение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«ролей» участников своей делегации, подготовка вспомогательных материалов и проектов намечаемых к обсуждению документов.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Проработка условий конечных документов переговоров с функциональными службами своей организации и с субподрядчиками.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Использование таких методов подготовки, как «деловая игра», «мозговая атака», анализ балансовых листов и др.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Техническое обеспечение переговоров.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процесс принятия решения в деловой беседе.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Согласно правилам современного этикета, молодой человек первым здоровается с женщинами и со старшими по возрасту и по положению.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 Если предполагается рукопожатие, кому принадлежит инициатива?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Ведение переговоров.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концептуального подхода: конфронтационного (торг) либо партнерского (совместное решение проблемы).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Симметричные и ассимметричные решения.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подачи позиции (открытие ее, закрытие, постепенное приоткрывание – «салями»). Оферта, возможная реакция на предложения, методы торга, акцепт.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Возможные тактические приемы со стороны партнера (завышение требований, расстановка по нарастающей, пакетирование и т. д.).</w:t>
            </w:r>
          </w:p>
        </w:tc>
      </w:tr>
      <w:tr w:rsidR="00440EF7" w:rsidRPr="005171F1">
        <w:trPr>
          <w:trHeight w:hRule="exact" w:val="8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Психологические аспекты делового общения при переговорах.</w:t>
            </w:r>
          </w:p>
        </w:tc>
      </w:tr>
      <w:tr w:rsidR="00440EF7" w:rsidRPr="005171F1">
        <w:trPr>
          <w:trHeight w:hRule="exact" w:val="21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9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психологические аспекты делового общения при переговорах.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особенности партнеров.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абстрактных типов собеседников.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воздействия на партнера, завоевания симпатии, формулы логического убеждения, смягчения конфликтных ситуаций и выхода из них (уступка, компромисс, сотрудничество, игнорирование, прямое жесткое требование).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Техника аргументации (риторические методы: противоречия, «извлечения выводов», сравнения, «да-но», «бумеранга», видимой поддержки и т. д.; спекулятивные методы: преувеличения, анекдота, ссылки на авторитет, апелляции, дискредитации, искажения и т. д.).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Применяемые риторические выразительные средства (наглядные, впечатляющие, эстетические, коммуникативные и т. д.).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Вспомним ситуацию: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 –Генацвале, ты где хранишь свои деньги?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 банке.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 каком банке?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 трехлитровом!»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уровень непонимания представлен здесь?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фонетический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семантический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стилистический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логический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Правильный ответ – б)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Анекдот: «Нищий подходит к полной даме: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Мадам, я уже пять дней ничего не ел…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Завидую Вам, – вздохнула дама,- если бы у меня была такая сильная воля!»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этот анекдот как манипулятивное общение.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Наиболее распространенные способы завершения переговоров (рекомендации Международного торгового центра).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Национальные особенности делового общения.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Международная субкультура переговоров – их специфика в странах Запада и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Востока.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Кросс-культурный анализ и национальные подходы в вопросах: формирования делегаций и механизма принятия решений; ценностных ориентаций, особенностей восприятия и мышления; особенностях поведения и характерных тактических приемов.</w:t>
            </w:r>
          </w:p>
        </w:tc>
      </w:tr>
      <w:tr w:rsidR="00440EF7" w:rsidRPr="005171F1">
        <w:trPr>
          <w:trHeight w:hRule="exact" w:val="8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40EF7">
        <w:trPr>
          <w:trHeight w:hRule="exact" w:val="21"/>
        </w:trPr>
        <w:tc>
          <w:tcPr>
            <w:tcW w:w="9640" w:type="dxa"/>
          </w:tcPr>
          <w:p w:rsidR="00440EF7" w:rsidRDefault="00440EF7"/>
        </w:tc>
      </w:tr>
      <w:tr w:rsidR="00440EF7" w:rsidRPr="005171F1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особенности делового общения на выставках и ярмарках.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Деловое общение на выставках и ярмарках.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тематического и экспозиционного плана и рекламных материалов устроителями выставки.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встреч со специалистами и проведение тематических семинаров и презентаций. Правила ведения записи посетителей стенда.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заключения контрактов на ярмарках и выставках.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Исследования показывают: статьи о том, что курение вызывает рак, постоянно читают 60% некурящих мужчин и всего около 30% курящих. Остальные 70% курильщиков просто уклоняются от возможности получения таких знаний.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называется этот вид контрсуггести: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непонимание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авторитет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избегание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Правильный ответ – в)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аспекты делового общения.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Эффективная презентация и деловой протокол.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составления официально-деловых текстов в рекламном бизнесе.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Социально-психологические проблемы деловых отношений в рекламной сфере.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Речь в межличностных, общественных и деловых отношениях.</w:t>
            </w:r>
          </w:p>
        </w:tc>
      </w:tr>
      <w:tr w:rsidR="00440EF7" w:rsidRPr="005171F1">
        <w:trPr>
          <w:trHeight w:hRule="exact" w:val="8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Деловое общение с прессой и средствами СМИ, методика подготовки и организации брифингов и пресс-конференций.</w:t>
            </w:r>
          </w:p>
        </w:tc>
      </w:tr>
      <w:tr w:rsidR="00440EF7" w:rsidRPr="005171F1">
        <w:trPr>
          <w:trHeight w:hRule="exact" w:val="21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70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деловое общение с прессой и средствами СМИ, методика подготовки и организации брифингов и пресс-конференций.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брифингов и пресс-конференций в деловом общении с прессой.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Общее и особенное в структуре брифинга и пресс-конференции.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и проведение брифингов и пресс-конференций.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моделирования брифинга, пресс-конференции: определение контингента, социального статуса аудитории, предполагаемые вопросы, прогнозирование линии поведения аудитории, наиболее типичные и неординарные ситуации.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выступающему: краткость и содержательность, обоснованность суждений, исключение двусмысленностей и слов с двойным значением, предельная ясность и точность.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Независимость ответов от внутреннего эмоционального состояния выступающего, его настроения, предубеждений.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материалы по теме «Национальные особенности делового общения» (любая страна – по выбору) для ответа на экзамене в качестве замены любого из 2-х теоретических вопросов.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Вы интерпретируете улыбку партнера в «дружественной» ситуации и ситуации «враждебной»?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психологические приемы полемики.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Коммуникация в организациях. Внутрикорпоративные деловые отношения.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телефонной (электронной и т. д.) коммуникации и деловые отношения.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Управление деловыми конфликтами при работе с клиентами в рекламном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бизнесе.</w:t>
            </w:r>
          </w:p>
        </w:tc>
      </w:tr>
      <w:tr w:rsidR="00440EF7">
        <w:trPr>
          <w:trHeight w:hRule="exact" w:val="8"/>
        </w:trPr>
        <w:tc>
          <w:tcPr>
            <w:tcW w:w="9640" w:type="dxa"/>
          </w:tcPr>
          <w:p w:rsidR="00440EF7" w:rsidRDefault="00440EF7"/>
        </w:tc>
      </w:tr>
      <w:tr w:rsidR="00440EF7" w:rsidRPr="00517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Деловое общение и имидж фирмы. Основные составляющие имиджа фирмы и ее сотрудников.</w:t>
            </w:r>
          </w:p>
        </w:tc>
      </w:tr>
      <w:tr w:rsidR="00440EF7" w:rsidRPr="005171F1">
        <w:trPr>
          <w:trHeight w:hRule="exact" w:val="21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деловое общение и имидж фирмы. Основные составляющие имиджа фирмы и ее сотрудников.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Деловое общение, деловая культура и имидж фирмы.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поведения сотрудников, традиции и этика делового общения, служебно- административный кодекс фирмы.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Фирменная реклама.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«Видение фирмы» - эстетический, этический и психологический комфорт фирмы.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сотрудникам и социальная ответственность перед ними.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Общественная и благотворительная деятельность фирмы.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собственное резюме по всем правилам.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2.Напишите заявление о приеме на заочную форму обучения в ТПУ по все правилам.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Факторы успеха в проведении делового совещания.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Речевые коммуникации в деловых переговорах.</w:t>
            </w:r>
          </w:p>
        </w:tc>
      </w:tr>
      <w:tr w:rsidR="00440EF7" w:rsidRPr="005171F1">
        <w:trPr>
          <w:trHeight w:hRule="exact" w:val="8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Деловой протокол и его место в деловом общении.</w:t>
            </w:r>
          </w:p>
        </w:tc>
      </w:tr>
      <w:tr w:rsidR="00440EF7" w:rsidRPr="005171F1">
        <w:trPr>
          <w:trHeight w:hRule="exact" w:val="21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>
        <w:trPr>
          <w:trHeight w:hRule="exact" w:val="9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деловой протокол и его место в деловом общении.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протокола и его виды (деловой, государственный, национальный, международный, светский и др.).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Деловой протокол.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Сферы применения и цели освоения норм.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формирования протокола в античном мире, в эпоху абсолютистских монархий в Европе. Венский регламент 1815 г. «Посольский обряд» в России.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«Основные положения государственной протокольной практики РФ», закрепленные Указом Президента России в 1992 г. и уточненные в 1994, 1997 и 1999 гг., фактически формулирующие подходы к протокольной работе на разных уровнях и в разных сферах, включая деловую.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Напишите предложения, включив в них следующие профессиональные слова таким образом, чтобы их смысл адекватно вписывался в контекст предложения: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имидж, реноме, консенсус, инновационность, креативность, паблисити, маркетинг, сервис, дилер, корпорация, кворум, брифинг, резюме.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 для выполнения задания можно взять слова, которые вам интересны, в том числе те, которые здесь отсутствуют. Составьте собственный глоссарий, включающий не менее 25 слов.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Проанализируйте следующие конфликты, определите конфликтную ситуацию, вид, предмет, причины возникновения, инцидент, оппонентов, их уровень и ранг, степень интенсивности конфликта, другие составляющие… 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Охарактеризуйте варианты разрешения конфликтов, стратегии поведения в них.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Каковы возможности управления конфликтом?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Рассказ машинистки: «Старший по должности сотрудник дает мне срочное задание, которое я принимаюсь выполнять немедленно. Вскоре другой сотрудник, занимающий аналогичную должность, принес задание, тоже срочное. Я объясняю, что выполняю срочную рабо¬ту и не могу сию минуту взяться за новое задание. Он настаивает, я отказываю. Он идет жаловать¬ся на меня начальнику, но того нет, он возвраща¬ется и продолжает настаивать на своем. Разговор пошел на повышенных тонах, после чего я наделала ошибок в работе и в итоге оказался недоволен и первый сотрудник».</w:t>
            </w:r>
          </w:p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Б) «Заявление об отпуске». Инженер обратился к непосредственному началь¬нику с заявлением – разрешить ему уйти в отпуск на 2 недели раньше, чем положено по графику: на работе дел немного, а дома – ремонт.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Начальникнеподписалзаявление,</w:t>
            </w:r>
          </w:p>
        </w:tc>
      </w:tr>
    </w:tbl>
    <w:p w:rsidR="00440EF7" w:rsidRDefault="00E376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сказав: “Пой¬дете по графику”. Подчиненный обратился к дирек¬тору и тот подписал заявление. Когда инженер вернулся из отпуска, начальник, придравшись к чему-то, лишил его премии. Инже¬нер подал заявление в конфликтную комиссию, ос¬паривая наказание.</w:t>
            </w:r>
          </w:p>
          <w:p w:rsidR="00440EF7" w:rsidRPr="00E3764A" w:rsidRDefault="00440E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Венская конвенция о дипломатических сношениях 1961 г. – базовый документ дипломатического протокола и ориентир для деловых протокольных контактов.</w:t>
            </w:r>
          </w:p>
        </w:tc>
      </w:tr>
      <w:tr w:rsidR="00440EF7" w:rsidRPr="005171F1">
        <w:trPr>
          <w:trHeight w:hRule="exact" w:val="8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Деловой этикет и культура поведения делового человека.</w:t>
            </w:r>
          </w:p>
        </w:tc>
      </w:tr>
      <w:tr w:rsidR="00440EF7" w:rsidRPr="005171F1">
        <w:trPr>
          <w:trHeight w:hRule="exact" w:val="21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>
        <w:trPr>
          <w:trHeight w:hRule="exact" w:val="125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деловой этикет и культура поведения делового человека.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Этикет: понятие и виды (придворный, воинский, дипломатический, общегражданский, деловой этикет).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Деловой этикет и предпринимательский успех.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Культура поведения как часть делового этикета.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Исторические виды этикета. Функции этикета.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Правила этикета: шесть заповедей молодых бизнесменов Харви Маккей.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Принципы делового этикета Д. Ягер. Исходные качества, составляющие основы этикета.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Культура речи, основы устного общения, фольклорные правила речевого этикета, композиция и стиль речи.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Соблюдение вежливости. Соблюдение надлежащего внешнего вида, одежды.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Умение вести себя. Манера разговаривать, умение слушать собеседника.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Воспитанность, умение управлять эмоциями.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Этикет приветствия и представления.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Инициатива и форма приветствия, соблюдение старшинства.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Служебный этикет.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Значение внешнего облика в деловом общении.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литературном языке выделяется несколько функциональных стилей: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 Официально-деловой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 Публицистический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 Научный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 Книжный (язык художественной литературы).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Какой стиль литературного языка отличается точностью формулировок, безличностью и сухостью изложения, стандартностью, большим количеством устойчивых оборотов и клише?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Назовите основные черты официально-делового стиля.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Переведите на официально-деловой язык переговоры между Попом и Балдой из сказки А. С.Пушкина. Используйте «язык бизнеса»: совмещение профессий, система оплаты труда, работодатель, работник, претендент на должность, договор, контракт, условия работы, компромисс, консенсус, виды и содержание деятельности и пр.:</w:t>
            </w:r>
          </w:p>
          <w:p w:rsidR="00440EF7" w:rsidRPr="0023718E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 «Нужен мне работник: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Повар, конюх, плотник,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где найти такого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Служителя не слишком дорогого?»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Балда говорит: «Буду служить тебе славно,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Усердно и очень исправно,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год за три щелчка тебе по лбу,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Есть же давай мне вареную полбу».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Призадумался поп,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 почесывать лоб.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Щелк щелку ведь розь.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 понадеялся он на русский авось.</w:t>
            </w:r>
          </w:p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ПопговоритБалде: «Ладно.</w:t>
            </w:r>
          </w:p>
        </w:tc>
      </w:tr>
    </w:tbl>
    <w:p w:rsidR="00440EF7" w:rsidRDefault="00E376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 будет на обоим накладно…»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современному деловому этикету.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Правила знакомства.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представления Визитная карточка.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Профессиональный этикет.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Этикет проведения деловых визитов.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Вопросы этикета встречи и рассадки партнеров на переговорах и беседах.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Этикет вручения подарков, сувениров и поздравлений.</w:t>
            </w:r>
          </w:p>
        </w:tc>
      </w:tr>
      <w:tr w:rsidR="00440EF7" w:rsidRPr="005171F1">
        <w:trPr>
          <w:trHeight w:hRule="exact" w:val="8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Деловой этикет и протокол организации приемов и презентаций.</w:t>
            </w:r>
          </w:p>
        </w:tc>
      </w:tr>
      <w:tr w:rsidR="00440EF7" w:rsidRPr="005171F1">
        <w:trPr>
          <w:trHeight w:hRule="exact" w:val="21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78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деловой этикет и протокол организации приемов и презентаций.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и их виды. Классификация приемов, их деловое содержание и значимостьэ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приемов, их характеристики и время проведения (Бокал вина, «Ланч», Чай, «Жур Фикс», Коктейль, презентация, Обед, обед-буфет, Ужин).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Неофициальные приемы («Бранч», «Барбекю», Пикник и др.).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Порядок прихода руководителей и подчиненных, а также рассадки гостей на приемах.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Сервировка стола. Виды обслуживания.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протокола на деловых приемах и презентациях.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Этикет устроителей и приглашенных на официальные приемы и презентации.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Назовите основные черты деловой коммуникации в политике.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Изобразите схему (модель) коммуникации, используя следующие компоненты: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 адресант (отправитель информации),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 адресат (получатель информации),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 сообщение,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 коммуникативный канал,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 шумы,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 обратная связь,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 контекст.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Поводы для вручения подарков и сувениров.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Вкус, такт, этика при подборе подарков и сувениров.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Ограничители, существующие в вопросах подарков в странах Востока и Запада.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Практика, применяемая в России, с акцентом на национальную культуру и экзотику.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делового этикета зарубежных стран.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9973"/>
      </w:tblGrid>
      <w:tr w:rsidR="00440EF7" w:rsidRPr="005171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440E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0EF7" w:rsidRPr="005171F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«Деловое общение в политике» / Пыхтеева Елена Викторовна. – Омск: Изд-во Омской гуманитарной академии, 2020.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0EF7" w:rsidRPr="005171F1">
        <w:trPr>
          <w:trHeight w:hRule="exact" w:val="138"/>
        </w:trPr>
        <w:tc>
          <w:tcPr>
            <w:tcW w:w="285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0E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Культураречииделовоеобщениев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ПанфиловаА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ДолматовА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-Москва:Юрайт,2020.-231с.-ISBN:978-5-534-04378-5.-URL:</w:t>
            </w:r>
            <w:hyperlink r:id="rId4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https://urait.ru/bcode/450328</w:t>
              </w:r>
            </w:hyperlink>
          </w:p>
        </w:tc>
      </w:tr>
      <w:tr w:rsidR="00440EF7" w:rsidRPr="002371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7738F5" w:rsidRDefault="00E376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Деловоеобщение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ЖернаковаМ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РумянцеваИ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,2020.-370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:978-5-534-07978-4.-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https://urait.ru/bcode/455816</w:t>
              </w:r>
            </w:hyperlink>
          </w:p>
        </w:tc>
      </w:tr>
      <w:tr w:rsidR="00440EF7" w:rsidRPr="002371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7738F5" w:rsidRDefault="00E376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Деловоеобщение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эффективныепереговоры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МитрошенковО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,2020.-315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:978-5-534-10704-3.-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https://urait.ru/bcode/455770</w:t>
              </w:r>
            </w:hyperlink>
          </w:p>
        </w:tc>
      </w:tr>
      <w:tr w:rsidR="00440E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Культураречииделовоеобщениев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ПанфиловаА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ДолматовА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-Москва:Юрайт,2020.-258с.-ISBN:978-5-534-03233-8.-URL:</w:t>
            </w:r>
            <w:hyperlink r:id="rId7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https://urait.ru/bcode/452437</w:t>
              </w:r>
            </w:hyperlink>
          </w:p>
        </w:tc>
      </w:tr>
      <w:tr w:rsidR="00440EF7" w:rsidRPr="002371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7738F5" w:rsidRDefault="00E376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Деловоеобщение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СкибицкаяИ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СкибицкийЭ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,2020.-247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:978-5-534-09063-5.-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https://urait.ru/bcode/455217</w:t>
              </w:r>
            </w:hyperlink>
          </w:p>
        </w:tc>
      </w:tr>
      <w:tr w:rsidR="00440E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Культураречииделовоеобщение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БояркинаВ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БуреН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МилёхинаТ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СеливерстоваЕ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ВолковаЛ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-Москва:Юрайт,2020.-308с.-ISBN:978-5-534-00358-1.-URL:</w:t>
            </w:r>
            <w:hyperlink r:id="rId9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https://urait.ru/bcode/450580</w:t>
              </w:r>
            </w:hyperlink>
          </w:p>
        </w:tc>
      </w:tr>
      <w:tr w:rsidR="00440EF7" w:rsidRPr="002371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7738F5" w:rsidRDefault="00E376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Деловоеобщение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СкибицкаяИ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СкибицкийЭ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,2020.-247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:978-5-534-06495-7.-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0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https://urait.ru/bcode/455216</w:t>
              </w:r>
            </w:hyperlink>
          </w:p>
        </w:tc>
      </w:tr>
      <w:tr w:rsidR="00440EF7">
        <w:trPr>
          <w:trHeight w:hRule="exact" w:val="277"/>
        </w:trPr>
        <w:tc>
          <w:tcPr>
            <w:tcW w:w="285" w:type="dxa"/>
          </w:tcPr>
          <w:p w:rsidR="00440EF7" w:rsidRPr="007738F5" w:rsidRDefault="00440EF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0EF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Культураречииделовоеобщениев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ПанфиловаА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ДолматовА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-Москва:Юрайт,2020.-258с.-ISBN:978-5-534-04380-8.-URL:</w:t>
            </w:r>
            <w:hyperlink r:id="rId11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https://urait.ru/bcode/451610</w:t>
              </w:r>
            </w:hyperlink>
          </w:p>
        </w:tc>
      </w:tr>
      <w:tr w:rsidR="00440EF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440EF7"/>
        </w:tc>
      </w:tr>
      <w:tr w:rsidR="00440EF7" w:rsidRPr="0023718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7738F5" w:rsidRDefault="00E376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Культураречииделовоеобщениепедагога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,2020.-185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:978-5-534-11542-0.-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2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https://urait.ru/bcode/456276</w:t>
              </w:r>
            </w:hyperlink>
          </w:p>
        </w:tc>
      </w:tr>
      <w:tr w:rsidR="00440E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Культураречииделовоеобщение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БояркинаВ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БуреН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МилёхинаТ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МоисееваВ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СеливерстоваЕ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ВолковаЛ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-Москва:Юрайт,2020.-308с.-ISBN:978-5-534-07792-6.-URL:</w:t>
            </w:r>
            <w:hyperlink r:id="rId13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https://urait.ru/bcode/455791</w:t>
              </w:r>
            </w:hyperlink>
          </w:p>
        </w:tc>
      </w:tr>
      <w:tr w:rsidR="00440EF7" w:rsidRPr="002371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7738F5" w:rsidRDefault="00E376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Педагогическиекоммуникации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устноеделовоеобщениепедагога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,2020.-185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:978-5-534-10578-0.-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4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https://urait.ru/bcode/456199</w:t>
              </w:r>
            </w:hyperlink>
          </w:p>
        </w:tc>
      </w:tr>
      <w:tr w:rsidR="00440EF7" w:rsidRPr="005171F1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5.Культураречииделовоеобщениев2ч.Часть1/ПанфиловаА.П.,Долматов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0EF7" w:rsidRPr="003602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А.В..-Москва:Юрайт,2020.-231с.-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:978-5-534-03228-4.-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15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https://urait.ru/bcode/452183</w:t>
              </w:r>
            </w:hyperlink>
          </w:p>
        </w:tc>
      </w:tr>
      <w:tr w:rsidR="00440EF7" w:rsidRPr="003602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еловоеобщениенафранцузскомязыке/Федунова,Е.А..-Деловоеобщениенафранцузскомязыке-Новосибирск:Новосибирскийгосударственныйтехническийуниверситет,2020.-80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:978-5-7782-4137-4.-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16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http://www.iprbookshop.ru/98699.html</w:t>
              </w:r>
            </w:hyperlink>
          </w:p>
        </w:tc>
      </w:tr>
      <w:tr w:rsidR="00440EF7" w:rsidRPr="003602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0EF7" w:rsidRPr="005171F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7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8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9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0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1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2" w:history="1">
              <w:r w:rsidR="009C5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3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4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5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6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7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8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9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0EF7" w:rsidRPr="005171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40EF7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Теоретическийматериализучать в течениенеделидо 2</w:t>
            </w:r>
          </w:p>
        </w:tc>
      </w:tr>
    </w:tbl>
    <w:p w:rsidR="00440EF7" w:rsidRDefault="00E376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0EF7" w:rsidRPr="005171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0EF7" w:rsidRPr="005171F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7738F5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40EF7" w:rsidRPr="007738F5" w:rsidRDefault="00440E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0EF7" w:rsidRPr="007738F5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0EF7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0EF7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0EF7" w:rsidRPr="007738F5" w:rsidRDefault="00E376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0EF7" w:rsidRPr="00E3764A" w:rsidRDefault="00440E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0EF7" w:rsidRPr="00517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31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2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40E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3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4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5" w:history="1">
              <w:r w:rsidR="00E962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6" w:history="1">
              <w:r w:rsidR="009C5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40EF7" w:rsidRPr="00517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7" w:history="1">
              <w:r w:rsidR="009C5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40E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440EF7" w:rsidRPr="005171F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40EF7" w:rsidRPr="005171F1">
        <w:trPr>
          <w:trHeight w:hRule="exact" w:val="277"/>
        </w:trPr>
        <w:tc>
          <w:tcPr>
            <w:tcW w:w="9640" w:type="dxa"/>
          </w:tcPr>
          <w:p w:rsidR="00440EF7" w:rsidRPr="00E3764A" w:rsidRDefault="00440EF7">
            <w:pPr>
              <w:rPr>
                <w:lang w:val="ru-RU"/>
              </w:rPr>
            </w:pPr>
          </w:p>
        </w:tc>
      </w:tr>
      <w:tr w:rsidR="00440EF7" w:rsidRPr="00517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0EF7" w:rsidRPr="005171F1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36021A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8" w:history="1">
              <w:r w:rsidR="009C5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0EF7" w:rsidRPr="00E3764A" w:rsidRDefault="00E376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40EF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Default="00E3764A">
            <w:pPr>
              <w:spacing w:after="0" w:line="240" w:lineRule="auto"/>
              <w:rPr>
                <w:sz w:val="24"/>
                <w:szCs w:val="24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Индивидуальныесредствазащиты – 4.</w:t>
            </w:r>
          </w:p>
        </w:tc>
      </w:tr>
      <w:tr w:rsidR="00440EF7" w:rsidRPr="005171F1">
        <w:trPr>
          <w:trHeight w:hRule="exact" w:val="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40EF7" w:rsidRPr="00E3764A" w:rsidRDefault="00E3764A">
      <w:pPr>
        <w:rPr>
          <w:sz w:val="0"/>
          <w:szCs w:val="0"/>
          <w:lang w:val="ru-RU"/>
        </w:rPr>
      </w:pPr>
      <w:r w:rsidRPr="00E376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EF7" w:rsidRPr="00517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EF7" w:rsidRPr="00E3764A" w:rsidRDefault="00E376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440EF7" w:rsidRPr="00E3764A" w:rsidRDefault="00440EF7">
      <w:pPr>
        <w:rPr>
          <w:lang w:val="ru-RU"/>
        </w:rPr>
      </w:pPr>
    </w:p>
    <w:sectPr w:rsidR="00440EF7" w:rsidRPr="00E3764A" w:rsidSect="002B14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3F9"/>
    <w:rsid w:val="001F0BC7"/>
    <w:rsid w:val="0023718E"/>
    <w:rsid w:val="002A70F1"/>
    <w:rsid w:val="002B14DB"/>
    <w:rsid w:val="00345AA5"/>
    <w:rsid w:val="0036021A"/>
    <w:rsid w:val="00440EF7"/>
    <w:rsid w:val="005171F1"/>
    <w:rsid w:val="006D7135"/>
    <w:rsid w:val="007738F5"/>
    <w:rsid w:val="008B290E"/>
    <w:rsid w:val="008F5738"/>
    <w:rsid w:val="009C59F6"/>
    <w:rsid w:val="00A80DF9"/>
    <w:rsid w:val="00D31453"/>
    <w:rsid w:val="00D45CD3"/>
    <w:rsid w:val="00E209E2"/>
    <w:rsid w:val="00E3764A"/>
    <w:rsid w:val="00E962D3"/>
    <w:rsid w:val="00EE5666"/>
    <w:rsid w:val="00FA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08BB5-C5C5-4652-A8E8-43B323F4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9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6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791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2437" TargetMode="External"/><Relationship Id="rId12" Type="http://schemas.openxmlformats.org/officeDocument/2006/relationships/hyperlink" Target="https://urait.ru/bcode/456276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" TargetMode="External"/><Relationship Id="rId38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/98699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770" TargetMode="External"/><Relationship Id="rId11" Type="http://schemas.openxmlformats.org/officeDocument/2006/relationships/hyperlink" Target="https://urait.ru/bcode/451610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rait.ru/bcode/455816" TargetMode="External"/><Relationship Id="rId15" Type="http://schemas.openxmlformats.org/officeDocument/2006/relationships/hyperlink" Target="https://urait.ru/bcode/452183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government.ru" TargetMode="External"/><Relationship Id="rId10" Type="http://schemas.openxmlformats.org/officeDocument/2006/relationships/hyperlink" Target="https://urait.ru/bcode/45521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50328" TargetMode="External"/><Relationship Id="rId9" Type="http://schemas.openxmlformats.org/officeDocument/2006/relationships/hyperlink" Target="https://urait.ru/bcode/450580" TargetMode="External"/><Relationship Id="rId14" Type="http://schemas.openxmlformats.org/officeDocument/2006/relationships/hyperlink" Target="https://urait.ru/bcode/456199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president.kremlin.ru" TargetMode="External"/><Relationship Id="rId8" Type="http://schemas.openxmlformats.org/officeDocument/2006/relationships/hyperlink" Target="https://urait.ru/bcode/45521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30</Pages>
  <Words>12806</Words>
  <Characters>72999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2020-2021_ФГОС3++2020_Бак-ОФО-Полит(20)_plx_Деловое общение в политике</vt:lpstr>
    </vt:vector>
  </TitlesOfParts>
  <Company/>
  <LinksUpToDate>false</LinksUpToDate>
  <CharactersWithSpaces>85634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2020-2021_ФГОС3++2020_Бак-ОФО-Полит(20)_plx_Деловое общение в политике</dc:title>
  <dc:creator>FastReport.NET</dc:creator>
  <cp:lastModifiedBy>Mark Bernstorf</cp:lastModifiedBy>
  <cp:revision>16</cp:revision>
  <dcterms:created xsi:type="dcterms:W3CDTF">2021-05-18T11:03:00Z</dcterms:created>
  <dcterms:modified xsi:type="dcterms:W3CDTF">2022-11-12T16:24:00Z</dcterms:modified>
</cp:coreProperties>
</file>